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AF8" w:rsidRDefault="00A76F4A" w:rsidP="004B233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6F4A">
        <w:rPr>
          <w:rFonts w:ascii="Times New Roman" w:hAnsi="Times New Roman"/>
          <w:b/>
          <w:sz w:val="26"/>
          <w:szCs w:val="26"/>
        </w:rPr>
        <w:t xml:space="preserve">Общие </w:t>
      </w:r>
      <w:r w:rsidR="00980AF8">
        <w:rPr>
          <w:rFonts w:ascii="Times New Roman" w:hAnsi="Times New Roman"/>
          <w:b/>
          <w:sz w:val="26"/>
          <w:szCs w:val="26"/>
        </w:rPr>
        <w:t xml:space="preserve">сведения о </w:t>
      </w:r>
      <w:r w:rsidR="004B233E">
        <w:rPr>
          <w:rFonts w:ascii="Times New Roman" w:hAnsi="Times New Roman"/>
          <w:b/>
          <w:sz w:val="26"/>
          <w:szCs w:val="26"/>
        </w:rPr>
        <w:t>договорах</w:t>
      </w:r>
    </w:p>
    <w:p w:rsidR="00C94D5B" w:rsidRDefault="00560A50" w:rsidP="004B233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ГП ВО «Областные электротеплосети»</w:t>
      </w:r>
      <w:r w:rsidR="00C94D5B">
        <w:rPr>
          <w:rFonts w:ascii="Times New Roman" w:hAnsi="Times New Roman"/>
          <w:sz w:val="26"/>
          <w:szCs w:val="26"/>
        </w:rPr>
        <w:tab/>
      </w:r>
    </w:p>
    <w:p w:rsidR="009A4C5C" w:rsidRPr="00A76F4A" w:rsidRDefault="004B233E" w:rsidP="004B233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заключенных </w:t>
      </w:r>
      <w:r w:rsidR="00A76F4A" w:rsidRPr="00A76F4A">
        <w:rPr>
          <w:rFonts w:ascii="Times New Roman" w:hAnsi="Times New Roman"/>
          <w:b/>
          <w:sz w:val="26"/>
          <w:szCs w:val="26"/>
        </w:rPr>
        <w:t xml:space="preserve">в соответствии с 223-ФЗ </w:t>
      </w:r>
      <w:r w:rsidR="00A13654">
        <w:rPr>
          <w:rFonts w:ascii="Times New Roman" w:hAnsi="Times New Roman"/>
          <w:b/>
          <w:sz w:val="26"/>
          <w:szCs w:val="26"/>
        </w:rPr>
        <w:t>за</w:t>
      </w:r>
      <w:r w:rsidR="00A76F4A" w:rsidRPr="00A76F4A">
        <w:rPr>
          <w:rFonts w:ascii="Times New Roman" w:hAnsi="Times New Roman"/>
          <w:b/>
          <w:sz w:val="26"/>
          <w:szCs w:val="26"/>
        </w:rPr>
        <w:t xml:space="preserve"> </w:t>
      </w:r>
      <w:r w:rsidR="00560A50">
        <w:rPr>
          <w:rFonts w:ascii="Times New Roman" w:hAnsi="Times New Roman"/>
          <w:b/>
          <w:sz w:val="26"/>
          <w:szCs w:val="26"/>
        </w:rPr>
        <w:t>2014 год</w:t>
      </w:r>
    </w:p>
    <w:p w:rsidR="00752BE5" w:rsidRDefault="00752BE5" w:rsidP="00A76F4A">
      <w:pPr>
        <w:jc w:val="center"/>
        <w:rPr>
          <w:b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211"/>
        <w:gridCol w:w="2127"/>
        <w:gridCol w:w="2233"/>
      </w:tblGrid>
      <w:tr w:rsidR="002D2D1B" w:rsidRPr="00FD36AB" w:rsidTr="00226787">
        <w:trPr>
          <w:jc w:val="center"/>
        </w:trPr>
        <w:tc>
          <w:tcPr>
            <w:tcW w:w="5211" w:type="dxa"/>
          </w:tcPr>
          <w:p w:rsidR="00A76F4A" w:rsidRPr="00FD36AB" w:rsidRDefault="00A76F4A" w:rsidP="00A76F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A76F4A" w:rsidRPr="00FD36AB" w:rsidRDefault="00A76F4A" w:rsidP="00A76F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6A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2233" w:type="dxa"/>
          </w:tcPr>
          <w:p w:rsidR="00A76F4A" w:rsidRPr="0056283B" w:rsidRDefault="00A76F4A" w:rsidP="00A76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83B">
              <w:rPr>
                <w:rFonts w:ascii="Times New Roman" w:hAnsi="Times New Roman" w:cs="Times New Roman"/>
                <w:sz w:val="24"/>
                <w:szCs w:val="24"/>
              </w:rPr>
              <w:t>Общая сумма</w:t>
            </w:r>
            <w:r w:rsidR="00BE56BB" w:rsidRPr="0056283B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</w:tr>
      <w:tr w:rsidR="00A76F4A" w:rsidRPr="00FD36AB" w:rsidTr="00403FF1">
        <w:trPr>
          <w:trHeight w:val="579"/>
          <w:jc w:val="center"/>
        </w:trPr>
        <w:tc>
          <w:tcPr>
            <w:tcW w:w="5211" w:type="dxa"/>
            <w:vAlign w:val="center"/>
          </w:tcPr>
          <w:p w:rsidR="002D2D1B" w:rsidRPr="00FD36AB" w:rsidRDefault="00A76F4A" w:rsidP="0040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6AB">
              <w:rPr>
                <w:rFonts w:ascii="Times New Roman" w:hAnsi="Times New Roman" w:cs="Times New Roman"/>
                <w:bCs/>
                <w:sz w:val="24"/>
                <w:szCs w:val="24"/>
              </w:rPr>
              <w:t>Договоры, заключенные по результатам закупок</w:t>
            </w:r>
          </w:p>
        </w:tc>
        <w:tc>
          <w:tcPr>
            <w:tcW w:w="2127" w:type="dxa"/>
            <w:vAlign w:val="center"/>
          </w:tcPr>
          <w:p w:rsidR="00A76F4A" w:rsidRPr="00755501" w:rsidRDefault="00560A50" w:rsidP="00DC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33" w:type="dxa"/>
            <w:vAlign w:val="center"/>
          </w:tcPr>
          <w:p w:rsidR="00C6241E" w:rsidRPr="006C5028" w:rsidRDefault="00560A50" w:rsidP="00910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138 350 507,79</w:t>
            </w:r>
          </w:p>
        </w:tc>
      </w:tr>
      <w:tr w:rsidR="005A5011" w:rsidRPr="00FD36AB" w:rsidTr="00403FF1">
        <w:trPr>
          <w:trHeight w:val="1136"/>
          <w:jc w:val="center"/>
        </w:trPr>
        <w:tc>
          <w:tcPr>
            <w:tcW w:w="5211" w:type="dxa"/>
            <w:vAlign w:val="center"/>
          </w:tcPr>
          <w:p w:rsidR="005A5011" w:rsidRPr="00FD36AB" w:rsidRDefault="005A5011" w:rsidP="0040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6A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Договоры, заключенные заказчиком по результатам закупки у единственного поставщика (исполнителя, подрядчика)</w:t>
            </w:r>
          </w:p>
        </w:tc>
        <w:tc>
          <w:tcPr>
            <w:tcW w:w="2127" w:type="dxa"/>
            <w:vAlign w:val="center"/>
          </w:tcPr>
          <w:p w:rsidR="00231C29" w:rsidRPr="00755501" w:rsidRDefault="00560A50" w:rsidP="00DC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33" w:type="dxa"/>
            <w:vAlign w:val="center"/>
          </w:tcPr>
          <w:p w:rsidR="00F67C86" w:rsidRPr="006C5028" w:rsidRDefault="00560A50" w:rsidP="00DC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74 955 402,91</w:t>
            </w:r>
          </w:p>
        </w:tc>
      </w:tr>
      <w:tr w:rsidR="00BE56BB" w:rsidRPr="00FD36AB" w:rsidTr="00403FF1">
        <w:trPr>
          <w:trHeight w:val="1667"/>
          <w:jc w:val="center"/>
        </w:trPr>
        <w:tc>
          <w:tcPr>
            <w:tcW w:w="5211" w:type="dxa"/>
            <w:vAlign w:val="center"/>
          </w:tcPr>
          <w:p w:rsidR="00BE56BB" w:rsidRPr="00FD36AB" w:rsidRDefault="00BE56BB" w:rsidP="00403FF1">
            <w:pPr>
              <w:spacing w:after="150" w:line="24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D36AB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Договоры, заключенные заказчиком по результатам закупки, сведения о которой составляют государственную тайну или в отношении которой приняты решения Правительства Российской Федерации</w:t>
            </w:r>
          </w:p>
        </w:tc>
        <w:tc>
          <w:tcPr>
            <w:tcW w:w="2127" w:type="dxa"/>
            <w:vAlign w:val="center"/>
          </w:tcPr>
          <w:p w:rsidR="00BE56BB" w:rsidRPr="00FD36AB" w:rsidRDefault="00BE56BB" w:rsidP="00403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6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33" w:type="dxa"/>
            <w:vAlign w:val="center"/>
          </w:tcPr>
          <w:p w:rsidR="00BE56BB" w:rsidRPr="00FD36AB" w:rsidRDefault="00BE56BB" w:rsidP="00403FF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455461" w:rsidRPr="00FD3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866B4F" w:rsidRPr="00FD36AB" w:rsidTr="00403FF1">
        <w:trPr>
          <w:trHeight w:val="1124"/>
          <w:jc w:val="center"/>
        </w:trPr>
        <w:tc>
          <w:tcPr>
            <w:tcW w:w="5211" w:type="dxa"/>
            <w:vAlign w:val="center"/>
          </w:tcPr>
          <w:p w:rsidR="00866B4F" w:rsidRPr="00FD36AB" w:rsidRDefault="00866B4F" w:rsidP="00403FF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6AB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Договоры, заключенные заказчиком</w:t>
            </w:r>
            <w:r w:rsidRPr="00FD36AB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закупки у субъектов малого и среднего предпринимательства</w:t>
            </w:r>
          </w:p>
        </w:tc>
        <w:tc>
          <w:tcPr>
            <w:tcW w:w="2127" w:type="dxa"/>
            <w:vAlign w:val="center"/>
          </w:tcPr>
          <w:p w:rsidR="00866B4F" w:rsidRPr="00FD36AB" w:rsidRDefault="00866B4F" w:rsidP="000D2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6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33" w:type="dxa"/>
            <w:vAlign w:val="center"/>
          </w:tcPr>
          <w:p w:rsidR="00866B4F" w:rsidRPr="00FD36AB" w:rsidRDefault="00866B4F" w:rsidP="000D2E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</w:tbl>
    <w:p w:rsidR="00752BE5" w:rsidRDefault="00752BE5" w:rsidP="00A13654">
      <w:pPr>
        <w:rPr>
          <w:rFonts w:ascii="Times New Roman" w:hAnsi="Times New Roman"/>
          <w:sz w:val="26"/>
          <w:szCs w:val="26"/>
        </w:rPr>
      </w:pPr>
    </w:p>
    <w:p w:rsidR="00752BE5" w:rsidRDefault="00752BE5" w:rsidP="00A13654">
      <w:pPr>
        <w:rPr>
          <w:rFonts w:ascii="Times New Roman" w:hAnsi="Times New Roman"/>
          <w:sz w:val="26"/>
          <w:szCs w:val="26"/>
        </w:rPr>
      </w:pPr>
    </w:p>
    <w:p w:rsidR="00226787" w:rsidRDefault="00226787" w:rsidP="00A13654">
      <w:pPr>
        <w:rPr>
          <w:rFonts w:ascii="Times New Roman" w:hAnsi="Times New Roman"/>
          <w:sz w:val="26"/>
          <w:szCs w:val="26"/>
        </w:rPr>
      </w:pPr>
    </w:p>
    <w:p w:rsidR="00A52C94" w:rsidRDefault="00A52C94" w:rsidP="00226787">
      <w:pPr>
        <w:spacing w:after="0" w:line="240" w:lineRule="auto"/>
        <w:rPr>
          <w:rFonts w:ascii="Times New Roman" w:hAnsi="Times New Roman"/>
          <w:sz w:val="26"/>
          <w:szCs w:val="26"/>
          <w:u w:val="single"/>
        </w:rPr>
      </w:pPr>
      <w:bookmarkStart w:id="0" w:name="_GoBack"/>
      <w:bookmarkEnd w:id="0"/>
    </w:p>
    <w:p w:rsidR="00A52C94" w:rsidRDefault="00A52C94" w:rsidP="00226787">
      <w:pPr>
        <w:spacing w:after="0" w:line="240" w:lineRule="auto"/>
        <w:rPr>
          <w:rFonts w:ascii="Times New Roman" w:hAnsi="Times New Roman"/>
          <w:sz w:val="26"/>
          <w:szCs w:val="26"/>
          <w:u w:val="single"/>
        </w:rPr>
      </w:pPr>
    </w:p>
    <w:p w:rsidR="00226787" w:rsidRDefault="00226787" w:rsidP="00A86006">
      <w:pPr>
        <w:spacing w:after="0" w:line="240" w:lineRule="auto"/>
        <w:rPr>
          <w:rFonts w:ascii="Times New Roman" w:hAnsi="Times New Roman"/>
          <w:sz w:val="26"/>
          <w:szCs w:val="26"/>
          <w:u w:val="single"/>
        </w:rPr>
      </w:pPr>
    </w:p>
    <w:sectPr w:rsidR="00226787" w:rsidSect="00BE4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29E" w:rsidRDefault="007A029E" w:rsidP="00226787">
      <w:pPr>
        <w:spacing w:after="0" w:line="240" w:lineRule="auto"/>
      </w:pPr>
      <w:r>
        <w:separator/>
      </w:r>
    </w:p>
  </w:endnote>
  <w:endnote w:type="continuationSeparator" w:id="0">
    <w:p w:rsidR="007A029E" w:rsidRDefault="007A029E" w:rsidP="00226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29E" w:rsidRDefault="007A029E" w:rsidP="00226787">
      <w:pPr>
        <w:spacing w:after="0" w:line="240" w:lineRule="auto"/>
      </w:pPr>
      <w:r>
        <w:separator/>
      </w:r>
    </w:p>
  </w:footnote>
  <w:footnote w:type="continuationSeparator" w:id="0">
    <w:p w:rsidR="007A029E" w:rsidRDefault="007A029E" w:rsidP="00226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591F3D"/>
    <w:multiLevelType w:val="hybridMultilevel"/>
    <w:tmpl w:val="8AF43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F82"/>
    <w:rsid w:val="00062EC6"/>
    <w:rsid w:val="00070E69"/>
    <w:rsid w:val="00072B88"/>
    <w:rsid w:val="00096006"/>
    <w:rsid w:val="00096834"/>
    <w:rsid w:val="000F728F"/>
    <w:rsid w:val="000F76A6"/>
    <w:rsid w:val="0012194B"/>
    <w:rsid w:val="0013222A"/>
    <w:rsid w:val="00132D8E"/>
    <w:rsid w:val="00143D3A"/>
    <w:rsid w:val="00164E64"/>
    <w:rsid w:val="00165193"/>
    <w:rsid w:val="0018184B"/>
    <w:rsid w:val="00190596"/>
    <w:rsid w:val="00193CE7"/>
    <w:rsid w:val="001B6EA0"/>
    <w:rsid w:val="001E3E91"/>
    <w:rsid w:val="001F03B9"/>
    <w:rsid w:val="001F139D"/>
    <w:rsid w:val="00206844"/>
    <w:rsid w:val="00210E87"/>
    <w:rsid w:val="00226787"/>
    <w:rsid w:val="00231C29"/>
    <w:rsid w:val="00235227"/>
    <w:rsid w:val="00246D5E"/>
    <w:rsid w:val="0024790B"/>
    <w:rsid w:val="00256A8D"/>
    <w:rsid w:val="00270909"/>
    <w:rsid w:val="00275861"/>
    <w:rsid w:val="002B4C75"/>
    <w:rsid w:val="002C4DC3"/>
    <w:rsid w:val="002D2D1B"/>
    <w:rsid w:val="002F4CDB"/>
    <w:rsid w:val="00301506"/>
    <w:rsid w:val="00334625"/>
    <w:rsid w:val="0034314C"/>
    <w:rsid w:val="00351E92"/>
    <w:rsid w:val="003568A6"/>
    <w:rsid w:val="00360597"/>
    <w:rsid w:val="00365315"/>
    <w:rsid w:val="003837A3"/>
    <w:rsid w:val="003874D0"/>
    <w:rsid w:val="003915D4"/>
    <w:rsid w:val="003A2DC2"/>
    <w:rsid w:val="003A5258"/>
    <w:rsid w:val="003C2636"/>
    <w:rsid w:val="003E6B15"/>
    <w:rsid w:val="003F0EF1"/>
    <w:rsid w:val="003F584D"/>
    <w:rsid w:val="0040297E"/>
    <w:rsid w:val="00403562"/>
    <w:rsid w:val="00403FF1"/>
    <w:rsid w:val="0042782B"/>
    <w:rsid w:val="00432B58"/>
    <w:rsid w:val="0044005C"/>
    <w:rsid w:val="00442E33"/>
    <w:rsid w:val="00444074"/>
    <w:rsid w:val="0045148E"/>
    <w:rsid w:val="00455461"/>
    <w:rsid w:val="00460780"/>
    <w:rsid w:val="004648E6"/>
    <w:rsid w:val="004677C4"/>
    <w:rsid w:val="00472422"/>
    <w:rsid w:val="00487BEB"/>
    <w:rsid w:val="00496839"/>
    <w:rsid w:val="004B233E"/>
    <w:rsid w:val="004C2ACF"/>
    <w:rsid w:val="004F05E1"/>
    <w:rsid w:val="004F5504"/>
    <w:rsid w:val="004F7ABC"/>
    <w:rsid w:val="00502404"/>
    <w:rsid w:val="0051617A"/>
    <w:rsid w:val="00524B84"/>
    <w:rsid w:val="00533012"/>
    <w:rsid w:val="00533C1E"/>
    <w:rsid w:val="00534AA9"/>
    <w:rsid w:val="00536D73"/>
    <w:rsid w:val="005413AB"/>
    <w:rsid w:val="00541F6D"/>
    <w:rsid w:val="00550957"/>
    <w:rsid w:val="00557729"/>
    <w:rsid w:val="00560801"/>
    <w:rsid w:val="00560A50"/>
    <w:rsid w:val="0056283B"/>
    <w:rsid w:val="00564881"/>
    <w:rsid w:val="0056580B"/>
    <w:rsid w:val="00583DB5"/>
    <w:rsid w:val="005856A5"/>
    <w:rsid w:val="005935BE"/>
    <w:rsid w:val="005A5011"/>
    <w:rsid w:val="005C1F60"/>
    <w:rsid w:val="005D0BF7"/>
    <w:rsid w:val="005D670C"/>
    <w:rsid w:val="005E4747"/>
    <w:rsid w:val="005E4C88"/>
    <w:rsid w:val="005F1EFE"/>
    <w:rsid w:val="0060192A"/>
    <w:rsid w:val="00625A6B"/>
    <w:rsid w:val="00644671"/>
    <w:rsid w:val="00644AE2"/>
    <w:rsid w:val="00647077"/>
    <w:rsid w:val="00647F53"/>
    <w:rsid w:val="00650F56"/>
    <w:rsid w:val="00657081"/>
    <w:rsid w:val="00661716"/>
    <w:rsid w:val="00663490"/>
    <w:rsid w:val="00667E27"/>
    <w:rsid w:val="00681A37"/>
    <w:rsid w:val="006A65FD"/>
    <w:rsid w:val="006C5028"/>
    <w:rsid w:val="006D1DD6"/>
    <w:rsid w:val="006D59D8"/>
    <w:rsid w:val="006D6AB4"/>
    <w:rsid w:val="006E6F17"/>
    <w:rsid w:val="00710F82"/>
    <w:rsid w:val="00724F20"/>
    <w:rsid w:val="00730F2A"/>
    <w:rsid w:val="00732BC6"/>
    <w:rsid w:val="007357BC"/>
    <w:rsid w:val="00746C16"/>
    <w:rsid w:val="00752BE5"/>
    <w:rsid w:val="00755501"/>
    <w:rsid w:val="00783484"/>
    <w:rsid w:val="007942AF"/>
    <w:rsid w:val="00794DA5"/>
    <w:rsid w:val="007A029E"/>
    <w:rsid w:val="007A6615"/>
    <w:rsid w:val="007C5677"/>
    <w:rsid w:val="007C5717"/>
    <w:rsid w:val="007C576F"/>
    <w:rsid w:val="007F280F"/>
    <w:rsid w:val="007F5CFC"/>
    <w:rsid w:val="00801620"/>
    <w:rsid w:val="00806589"/>
    <w:rsid w:val="00811829"/>
    <w:rsid w:val="00816F10"/>
    <w:rsid w:val="008220CB"/>
    <w:rsid w:val="00825BF3"/>
    <w:rsid w:val="0083769A"/>
    <w:rsid w:val="00842377"/>
    <w:rsid w:val="00847981"/>
    <w:rsid w:val="00855997"/>
    <w:rsid w:val="0086021D"/>
    <w:rsid w:val="00862F67"/>
    <w:rsid w:val="00866B4F"/>
    <w:rsid w:val="00874E42"/>
    <w:rsid w:val="008818A7"/>
    <w:rsid w:val="00882895"/>
    <w:rsid w:val="008A1BC5"/>
    <w:rsid w:val="008A36F1"/>
    <w:rsid w:val="008B6A35"/>
    <w:rsid w:val="008C2419"/>
    <w:rsid w:val="008C6C90"/>
    <w:rsid w:val="008D31FE"/>
    <w:rsid w:val="00904B21"/>
    <w:rsid w:val="00910982"/>
    <w:rsid w:val="00962371"/>
    <w:rsid w:val="00962A77"/>
    <w:rsid w:val="00980AF8"/>
    <w:rsid w:val="0099029C"/>
    <w:rsid w:val="00996FC0"/>
    <w:rsid w:val="00997485"/>
    <w:rsid w:val="009A4C5C"/>
    <w:rsid w:val="009C0793"/>
    <w:rsid w:val="009C6F3C"/>
    <w:rsid w:val="009D1FBC"/>
    <w:rsid w:val="009E61AC"/>
    <w:rsid w:val="009F7437"/>
    <w:rsid w:val="00A11B50"/>
    <w:rsid w:val="00A13654"/>
    <w:rsid w:val="00A167C6"/>
    <w:rsid w:val="00A420F0"/>
    <w:rsid w:val="00A52C94"/>
    <w:rsid w:val="00A5677F"/>
    <w:rsid w:val="00A577E8"/>
    <w:rsid w:val="00A70968"/>
    <w:rsid w:val="00A76F4A"/>
    <w:rsid w:val="00A81821"/>
    <w:rsid w:val="00A82653"/>
    <w:rsid w:val="00A83D75"/>
    <w:rsid w:val="00A86006"/>
    <w:rsid w:val="00A860F4"/>
    <w:rsid w:val="00A93DEC"/>
    <w:rsid w:val="00AA1792"/>
    <w:rsid w:val="00AA2B6A"/>
    <w:rsid w:val="00AA6374"/>
    <w:rsid w:val="00AB109A"/>
    <w:rsid w:val="00AB1833"/>
    <w:rsid w:val="00AC2FF9"/>
    <w:rsid w:val="00AD55E1"/>
    <w:rsid w:val="00AD7319"/>
    <w:rsid w:val="00AE3970"/>
    <w:rsid w:val="00AF5B53"/>
    <w:rsid w:val="00B03537"/>
    <w:rsid w:val="00B063F7"/>
    <w:rsid w:val="00B24521"/>
    <w:rsid w:val="00B43F3F"/>
    <w:rsid w:val="00B47689"/>
    <w:rsid w:val="00B55E8D"/>
    <w:rsid w:val="00B565CF"/>
    <w:rsid w:val="00B66DF2"/>
    <w:rsid w:val="00B96513"/>
    <w:rsid w:val="00B96A1F"/>
    <w:rsid w:val="00BA0488"/>
    <w:rsid w:val="00BA6485"/>
    <w:rsid w:val="00BC642E"/>
    <w:rsid w:val="00BD1255"/>
    <w:rsid w:val="00BE438F"/>
    <w:rsid w:val="00BE56BB"/>
    <w:rsid w:val="00BE605A"/>
    <w:rsid w:val="00C021C3"/>
    <w:rsid w:val="00C033C2"/>
    <w:rsid w:val="00C03B49"/>
    <w:rsid w:val="00C120E9"/>
    <w:rsid w:val="00C15DEC"/>
    <w:rsid w:val="00C243A0"/>
    <w:rsid w:val="00C2663E"/>
    <w:rsid w:val="00C26B5C"/>
    <w:rsid w:val="00C332E5"/>
    <w:rsid w:val="00C340D6"/>
    <w:rsid w:val="00C41B93"/>
    <w:rsid w:val="00C4668A"/>
    <w:rsid w:val="00C53F06"/>
    <w:rsid w:val="00C606EE"/>
    <w:rsid w:val="00C6241E"/>
    <w:rsid w:val="00C7099F"/>
    <w:rsid w:val="00C82624"/>
    <w:rsid w:val="00C93538"/>
    <w:rsid w:val="00C94D5B"/>
    <w:rsid w:val="00C95873"/>
    <w:rsid w:val="00C96221"/>
    <w:rsid w:val="00CA1504"/>
    <w:rsid w:val="00CA599F"/>
    <w:rsid w:val="00CB39D0"/>
    <w:rsid w:val="00CB6466"/>
    <w:rsid w:val="00CC0644"/>
    <w:rsid w:val="00CC33FE"/>
    <w:rsid w:val="00CD3748"/>
    <w:rsid w:val="00CE1EEA"/>
    <w:rsid w:val="00CE40B4"/>
    <w:rsid w:val="00CF42B7"/>
    <w:rsid w:val="00D24E73"/>
    <w:rsid w:val="00D45F6E"/>
    <w:rsid w:val="00D47840"/>
    <w:rsid w:val="00D5245D"/>
    <w:rsid w:val="00D6078B"/>
    <w:rsid w:val="00D81393"/>
    <w:rsid w:val="00D822E3"/>
    <w:rsid w:val="00D842A5"/>
    <w:rsid w:val="00D86529"/>
    <w:rsid w:val="00D945C1"/>
    <w:rsid w:val="00D96B3E"/>
    <w:rsid w:val="00DB18FB"/>
    <w:rsid w:val="00DB5253"/>
    <w:rsid w:val="00DC4AE6"/>
    <w:rsid w:val="00DC4E45"/>
    <w:rsid w:val="00DD2468"/>
    <w:rsid w:val="00DD3338"/>
    <w:rsid w:val="00DD7558"/>
    <w:rsid w:val="00DE41B3"/>
    <w:rsid w:val="00DE6CE3"/>
    <w:rsid w:val="00DF51D3"/>
    <w:rsid w:val="00E07F7F"/>
    <w:rsid w:val="00E27BB0"/>
    <w:rsid w:val="00E32B29"/>
    <w:rsid w:val="00E716BC"/>
    <w:rsid w:val="00E71850"/>
    <w:rsid w:val="00E82A22"/>
    <w:rsid w:val="00E90AA4"/>
    <w:rsid w:val="00EA05BA"/>
    <w:rsid w:val="00EA0E18"/>
    <w:rsid w:val="00EB00B5"/>
    <w:rsid w:val="00EC5093"/>
    <w:rsid w:val="00EC6DB4"/>
    <w:rsid w:val="00ED015F"/>
    <w:rsid w:val="00ED7C3E"/>
    <w:rsid w:val="00EE3983"/>
    <w:rsid w:val="00F14EB8"/>
    <w:rsid w:val="00F24E28"/>
    <w:rsid w:val="00F3155B"/>
    <w:rsid w:val="00F35B78"/>
    <w:rsid w:val="00F67C86"/>
    <w:rsid w:val="00F731E7"/>
    <w:rsid w:val="00F815A1"/>
    <w:rsid w:val="00F85CA8"/>
    <w:rsid w:val="00F94F0D"/>
    <w:rsid w:val="00F97875"/>
    <w:rsid w:val="00FC2688"/>
    <w:rsid w:val="00FC3BB4"/>
    <w:rsid w:val="00FD36AB"/>
    <w:rsid w:val="00FE0646"/>
    <w:rsid w:val="00FF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A59FBE-BAC1-420A-B0B0-31A32285E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D1DD6"/>
    <w:pPr>
      <w:widowControl w:val="0"/>
      <w:tabs>
        <w:tab w:val="center" w:pos="4677"/>
        <w:tab w:val="right" w:pos="9355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Нижний колонтитул Знак"/>
    <w:basedOn w:val="a0"/>
    <w:link w:val="a3"/>
    <w:rsid w:val="006D1DD6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A76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D2D1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6">
    <w:name w:val="header"/>
    <w:basedOn w:val="a"/>
    <w:link w:val="a7"/>
    <w:uiPriority w:val="99"/>
    <w:unhideWhenUsed/>
    <w:rsid w:val="00226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26787"/>
  </w:style>
  <w:style w:type="paragraph" w:styleId="a8">
    <w:name w:val="List Paragraph"/>
    <w:basedOn w:val="a"/>
    <w:uiPriority w:val="34"/>
    <w:qFormat/>
    <w:rsid w:val="005648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02AF2-5051-4121-8FC5-48AD21383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Молдаван Кирилл</dc:creator>
  <cp:lastModifiedBy>Федулова Вера Викторовна</cp:lastModifiedBy>
  <cp:revision>25</cp:revision>
  <cp:lastPrinted>2017-02-16T13:55:00Z</cp:lastPrinted>
  <dcterms:created xsi:type="dcterms:W3CDTF">2016-04-07T16:53:00Z</dcterms:created>
  <dcterms:modified xsi:type="dcterms:W3CDTF">2017-09-28T06:58:00Z</dcterms:modified>
</cp:coreProperties>
</file>