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</w:t>
      </w:r>
      <w:proofErr w:type="gramStart"/>
      <w:r w:rsidR="00BD2AE5">
        <w:rPr>
          <w:b/>
        </w:rPr>
        <w:t>.С</w:t>
      </w:r>
      <w:proofErr w:type="gramEnd"/>
      <w:r w:rsidR="00BD2AE5">
        <w:rPr>
          <w:b/>
        </w:rPr>
        <w:t>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276987">
        <w:rPr>
          <w:b/>
        </w:rPr>
        <w:t>03</w:t>
      </w:r>
      <w:r w:rsidRPr="00AA10AC">
        <w:rPr>
          <w:b/>
        </w:rPr>
        <w:t>.0</w:t>
      </w:r>
      <w:r w:rsidR="00276987">
        <w:rPr>
          <w:b/>
        </w:rPr>
        <w:t>8</w:t>
      </w:r>
      <w:r w:rsidRPr="00AA10AC">
        <w:rPr>
          <w:b/>
        </w:rPr>
        <w:t xml:space="preserve">.2017 г. по </w:t>
      </w:r>
      <w:r w:rsidR="00276987">
        <w:rPr>
          <w:b/>
        </w:rPr>
        <w:t>04</w:t>
      </w:r>
      <w:r w:rsidRPr="00AA10AC">
        <w:rPr>
          <w:b/>
        </w:rPr>
        <w:t>.0</w:t>
      </w:r>
      <w:r w:rsidR="00276987">
        <w:rPr>
          <w:b/>
        </w:rPr>
        <w:t>8</w:t>
      </w:r>
      <w:r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BD2AE5" w:rsidRDefault="00276987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ТП-8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7698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333DB4" w:rsidP="00BD2AE5">
            <w:pPr>
              <w:ind w:firstLine="0"/>
              <w:rPr>
                <w:sz w:val="22"/>
                <w:szCs w:val="22"/>
              </w:rPr>
            </w:pPr>
            <w:hyperlink r:id="rId5" w:history="1">
              <w:r w:rsidR="00276987" w:rsidRPr="00276987">
                <w:rPr>
                  <w:rStyle w:val="a6"/>
                  <w:color w:val="000000" w:themeColor="text1"/>
                  <w:sz w:val="22"/>
                  <w:szCs w:val="22"/>
                </w:rPr>
                <w:t xml:space="preserve">Бюджетное образовательное учреждение </w:t>
              </w:r>
              <w:proofErr w:type="spellStart"/>
              <w:r w:rsidR="00276987" w:rsidRPr="00276987">
                <w:rPr>
                  <w:rStyle w:val="a6"/>
                  <w:color w:val="000000" w:themeColor="text1"/>
                  <w:sz w:val="22"/>
                  <w:szCs w:val="22"/>
                </w:rPr>
                <w:t>Сокольског</w:t>
              </w:r>
              <w:proofErr w:type="spellEnd"/>
              <w:r w:rsidR="00276987" w:rsidRPr="00276987">
                <w:rPr>
                  <w:rStyle w:val="a6"/>
                  <w:color w:val="000000" w:themeColor="text1"/>
                  <w:sz w:val="22"/>
                  <w:szCs w:val="22"/>
                </w:rPr>
                <w:t xml:space="preserve"> </w:t>
              </w:r>
              <w:proofErr w:type="spellStart"/>
              <w:r w:rsidR="00276987" w:rsidRPr="00276987">
                <w:rPr>
                  <w:rStyle w:val="a6"/>
                  <w:color w:val="000000" w:themeColor="text1"/>
                  <w:sz w:val="22"/>
                  <w:szCs w:val="22"/>
                </w:rPr>
                <w:t>мунициапльного</w:t>
              </w:r>
              <w:proofErr w:type="spellEnd"/>
              <w:r w:rsidR="00276987" w:rsidRPr="00276987">
                <w:rPr>
                  <w:rStyle w:val="a6"/>
                  <w:color w:val="000000" w:themeColor="text1"/>
                  <w:sz w:val="22"/>
                  <w:szCs w:val="22"/>
                </w:rPr>
                <w:t xml:space="preserve"> района "Общеобразовательная школа для обучающихся с ОВЗ"</w:t>
              </w:r>
            </w:hyperlink>
            <w:r w:rsidR="00276987" w:rsidRPr="0027698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276987" w:rsidRPr="00276987">
              <w:rPr>
                <w:color w:val="000000" w:themeColor="text1"/>
                <w:sz w:val="22"/>
                <w:szCs w:val="22"/>
              </w:rPr>
              <w:t>ул</w:t>
            </w:r>
            <w:proofErr w:type="spellEnd"/>
            <w:proofErr w:type="gramEnd"/>
            <w:r w:rsidR="00276987" w:rsidRPr="00276987">
              <w:rPr>
                <w:color w:val="000000" w:themeColor="text1"/>
                <w:sz w:val="22"/>
                <w:szCs w:val="22"/>
              </w:rPr>
              <w:t xml:space="preserve"> Совет</w:t>
            </w:r>
            <w:r w:rsidR="00276987">
              <w:rPr>
                <w:sz w:val="22"/>
                <w:szCs w:val="22"/>
              </w:rPr>
              <w:t>ская 106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276987" w:rsidRDefault="00276987" w:rsidP="0027698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7698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7698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D2AE5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276987" w:rsidRDefault="00276987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ТП-39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276987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276987" w:rsidRPr="00AA10AC" w:rsidRDefault="00276987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Сельская 30,32,34,36,38,38а,40,24кв</w:t>
            </w:r>
            <w:proofErr w:type="gramStart"/>
            <w:r>
              <w:rPr>
                <w:sz w:val="22"/>
                <w:szCs w:val="22"/>
              </w:rPr>
              <w:t>.д</w:t>
            </w:r>
            <w:proofErr w:type="gramEnd"/>
            <w:r>
              <w:rPr>
                <w:sz w:val="22"/>
                <w:szCs w:val="22"/>
              </w:rPr>
              <w:t>ом,новый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276987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276987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276987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E121D9" w:rsidRPr="00AA10AC" w:rsidTr="00491404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121D9" w:rsidRPr="00276987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276987" w:rsidRDefault="00E121D9" w:rsidP="00E121D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E121D9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E121D9" w:rsidRPr="00AA10AC" w:rsidRDefault="00E121D9" w:rsidP="0049140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AA10AC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AA10AC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121D9" w:rsidRPr="00AA10AC" w:rsidRDefault="00E121D9" w:rsidP="004914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E121D9" w:rsidRPr="00AA10AC" w:rsidRDefault="00E121D9" w:rsidP="00491404">
            <w:pPr>
              <w:ind w:firstLine="0"/>
              <w:rPr>
                <w:sz w:val="22"/>
                <w:szCs w:val="22"/>
              </w:rPr>
            </w:pPr>
          </w:p>
        </w:tc>
      </w:tr>
      <w:tr w:rsidR="00BD2AE5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BD2AE5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195202"/>
    <w:rsid w:val="00276987"/>
    <w:rsid w:val="002B3901"/>
    <w:rsid w:val="002E6300"/>
    <w:rsid w:val="00333DB4"/>
    <w:rsid w:val="005C75D3"/>
    <w:rsid w:val="008A7B9E"/>
    <w:rsid w:val="008E4C18"/>
    <w:rsid w:val="00AA10AC"/>
    <w:rsid w:val="00AF7A82"/>
    <w:rsid w:val="00BD2AE5"/>
    <w:rsid w:val="00C3765B"/>
    <w:rsid w:val="00E121D9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kolserv/scripts/Energo/LegalPerson/LegalPerson.asp?LegalPersonID=437&amp;site=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2</cp:revision>
  <cp:lastPrinted>2017-06-29T14:23:00Z</cp:lastPrinted>
  <dcterms:created xsi:type="dcterms:W3CDTF">2017-07-31T11:58:00Z</dcterms:created>
  <dcterms:modified xsi:type="dcterms:W3CDTF">2017-07-31T11:58:00Z</dcterms:modified>
</cp:coreProperties>
</file>