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93A" w:rsidRPr="00AA10AC" w:rsidRDefault="00C0293A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>
        <w:rPr>
          <w:b/>
        </w:rPr>
        <w:t xml:space="preserve"> (с отключением электрической энергии)</w:t>
      </w:r>
    </w:p>
    <w:p w:rsidR="00C0293A" w:rsidRPr="00AA10AC" w:rsidRDefault="00C0293A" w:rsidP="00AF7A82">
      <w:pPr>
        <w:ind w:firstLine="0"/>
        <w:jc w:val="center"/>
        <w:rPr>
          <w:b/>
        </w:rPr>
      </w:pPr>
      <w:r>
        <w:rPr>
          <w:b/>
        </w:rPr>
        <w:t>МУП «Грязовецкие Электросети»</w:t>
      </w:r>
    </w:p>
    <w:p w:rsidR="00C0293A" w:rsidRPr="00AA10AC" w:rsidRDefault="00C0293A" w:rsidP="00AA10AC">
      <w:pPr>
        <w:ind w:firstLine="0"/>
        <w:jc w:val="center"/>
        <w:rPr>
          <w:b/>
        </w:rPr>
      </w:pPr>
      <w:r w:rsidRPr="000C4CC7">
        <w:rPr>
          <w:b/>
        </w:rPr>
        <w:t xml:space="preserve">на период с </w:t>
      </w:r>
      <w:r w:rsidR="000C4CC7">
        <w:rPr>
          <w:b/>
        </w:rPr>
        <w:t>26</w:t>
      </w:r>
      <w:r w:rsidRPr="000C4CC7">
        <w:rPr>
          <w:b/>
        </w:rPr>
        <w:t>.0</w:t>
      </w:r>
      <w:r w:rsidR="000C4CC7">
        <w:rPr>
          <w:b/>
        </w:rPr>
        <w:t>7</w:t>
      </w:r>
      <w:bookmarkStart w:id="0" w:name="_GoBack"/>
      <w:bookmarkEnd w:id="0"/>
      <w:r w:rsidRPr="000C4CC7">
        <w:rPr>
          <w:b/>
        </w:rPr>
        <w:t>.2017 г. по 18.08.2017 г.</w:t>
      </w:r>
    </w:p>
    <w:p w:rsidR="00C0293A" w:rsidRDefault="00C0293A"/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C0293A" w:rsidRPr="00DC0F8E" w:rsidTr="00DC0F8E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C0F8E">
              <w:rPr>
                <w:b/>
                <w:sz w:val="22"/>
                <w:szCs w:val="22"/>
              </w:rPr>
              <w:t>№</w:t>
            </w:r>
          </w:p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C0F8E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C0F8E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C0F8E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C0F8E">
              <w:rPr>
                <w:b/>
                <w:sz w:val="22"/>
                <w:szCs w:val="22"/>
              </w:rPr>
              <w:t>Населенный пункт, адрес 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C0F8E">
              <w:rPr>
                <w:b/>
                <w:sz w:val="22"/>
                <w:szCs w:val="22"/>
              </w:rPr>
              <w:t>Период 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C0F8E">
              <w:rPr>
                <w:b/>
                <w:sz w:val="22"/>
                <w:szCs w:val="22"/>
              </w:rPr>
              <w:t>Примечание</w:t>
            </w:r>
          </w:p>
        </w:tc>
      </w:tr>
      <w:tr w:rsidR="00C0293A" w:rsidRPr="00DC0F8E" w:rsidTr="00DC0F8E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C0F8E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C0F8E">
              <w:rPr>
                <w:b/>
                <w:sz w:val="22"/>
                <w:szCs w:val="22"/>
              </w:rPr>
              <w:t>Время 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C0F8E">
              <w:rPr>
                <w:b/>
                <w:sz w:val="22"/>
                <w:szCs w:val="22"/>
              </w:rPr>
              <w:t>Время включения</w:t>
            </w:r>
          </w:p>
        </w:tc>
        <w:tc>
          <w:tcPr>
            <w:tcW w:w="1555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0293A" w:rsidRPr="00DC0F8E" w:rsidRDefault="00C0293A" w:rsidP="00DC0F8E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C0293A" w:rsidRPr="00DC0F8E" w:rsidTr="00774BBE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C0293A" w:rsidRDefault="000C4CC7" w:rsidP="00774BB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КТП-56 ф. «Дачи»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 провода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г.Грязовец  ул.Комеловой  дачные участки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26.07.2017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C0293A" w:rsidRPr="00DC0F8E" w:rsidRDefault="00C0293A" w:rsidP="00DC0F8E">
            <w:pPr>
              <w:ind w:firstLine="0"/>
              <w:rPr>
                <w:sz w:val="22"/>
                <w:szCs w:val="22"/>
              </w:rPr>
            </w:pPr>
          </w:p>
        </w:tc>
      </w:tr>
      <w:tr w:rsidR="00C0293A" w:rsidRPr="00DC0F8E" w:rsidTr="00A86D90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C0293A" w:rsidRDefault="000C4CC7" w:rsidP="00774BB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ТП-21 РУ-10 кВ, РУ-0,4кВ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Ремонтные работы ТП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г.Грязовец  ул.Беляева, ул.Ленина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C0293A" w:rsidRPr="00DC0F8E" w:rsidRDefault="00C0293A" w:rsidP="00DC0F8E">
            <w:pPr>
              <w:ind w:firstLine="0"/>
              <w:rPr>
                <w:sz w:val="22"/>
                <w:szCs w:val="22"/>
              </w:rPr>
            </w:pPr>
          </w:p>
        </w:tc>
      </w:tr>
      <w:tr w:rsidR="00C0293A" w:rsidRPr="00DC0F8E" w:rsidTr="00DC0F8E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0293A" w:rsidRDefault="000C4CC7" w:rsidP="00774BB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ТП-17 ф. «Дома»</w:t>
            </w: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провода</w:t>
            </w: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г.Грязовец  ул.Ленина 168, 170, 172</w:t>
            </w: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18.08.2017</w:t>
            </w: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</w:t>
            </w: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0293A" w:rsidRDefault="00C0293A" w:rsidP="00774B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0293A" w:rsidRPr="00DC0F8E" w:rsidRDefault="00C0293A" w:rsidP="00DC0F8E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C0293A" w:rsidRDefault="00C0293A"/>
    <w:sectPr w:rsidR="00C0293A" w:rsidSect="005E5BAF">
      <w:pgSz w:w="16838" w:h="11906" w:orient="landscape"/>
      <w:pgMar w:top="71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C4CC7"/>
    <w:rsid w:val="00166C0F"/>
    <w:rsid w:val="001F3CFA"/>
    <w:rsid w:val="002B3901"/>
    <w:rsid w:val="002E6300"/>
    <w:rsid w:val="0030247F"/>
    <w:rsid w:val="003562FD"/>
    <w:rsid w:val="004B052E"/>
    <w:rsid w:val="005E5BAF"/>
    <w:rsid w:val="00774BBE"/>
    <w:rsid w:val="0085031E"/>
    <w:rsid w:val="008E4C18"/>
    <w:rsid w:val="009D53CA"/>
    <w:rsid w:val="00A86D90"/>
    <w:rsid w:val="00AA10AC"/>
    <w:rsid w:val="00AF7A82"/>
    <w:rsid w:val="00BB7AFA"/>
    <w:rsid w:val="00C0293A"/>
    <w:rsid w:val="00C0294A"/>
    <w:rsid w:val="00C3765B"/>
    <w:rsid w:val="00DC0F8E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ind w:firstLine="851"/>
    </w:pPr>
    <w:rPr>
      <w:rFonts w:ascii="Times New Roman" w:hAnsi="Times New Roman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A10A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ind w:firstLine="851"/>
    </w:pPr>
    <w:rPr>
      <w:rFonts w:ascii="Times New Roman" w:hAnsi="Times New Roman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A10A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4</cp:revision>
  <cp:lastPrinted>2017-06-29T14:23:00Z</cp:lastPrinted>
  <dcterms:created xsi:type="dcterms:W3CDTF">2017-07-26T11:14:00Z</dcterms:created>
  <dcterms:modified xsi:type="dcterms:W3CDTF">2017-07-26T11:16:00Z</dcterms:modified>
</cp:coreProperties>
</file>