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B85" w:rsidRDefault="004B6B85" w:rsidP="00894443">
      <w:pPr>
        <w:spacing w:after="160" w:line="256" w:lineRule="auto"/>
      </w:pPr>
    </w:p>
    <w:p w:rsidR="0097377D" w:rsidRDefault="0097377D" w:rsidP="0097377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АО”ВОЭК</w:t>
      </w:r>
      <w:proofErr w:type="gramEnd"/>
      <w:r>
        <w:rPr>
          <w:sz w:val="24"/>
          <w:szCs w:val="24"/>
        </w:rPr>
        <w:t>” ЭТУ «Вожега»</w:t>
      </w:r>
    </w:p>
    <w:p w:rsidR="009D4538" w:rsidRDefault="0097377D" w:rsidP="009D4538">
      <w:r>
        <w:t xml:space="preserve">                                                                              Ввод в ремонт и вывод из ремонта электросетевых объектов</w:t>
      </w:r>
      <w:r w:rsidR="008A334F">
        <w:t xml:space="preserve"> на период 2</w:t>
      </w:r>
      <w:r w:rsidR="009D4538">
        <w:t>9.05.2017г.</w:t>
      </w:r>
    </w:p>
    <w:p w:rsidR="0097377D" w:rsidRDefault="0097377D" w:rsidP="0097377D">
      <w:pPr>
        <w:spacing w:after="160" w:line="254" w:lineRule="auto"/>
      </w:pPr>
    </w:p>
    <w:p w:rsidR="0097377D" w:rsidRPr="002274D3" w:rsidRDefault="0097377D" w:rsidP="00894443">
      <w:pPr>
        <w:spacing w:after="160" w:line="256" w:lineRule="auto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4"/>
        <w:gridCol w:w="4883"/>
        <w:gridCol w:w="2396"/>
        <w:gridCol w:w="1418"/>
        <w:gridCol w:w="1361"/>
        <w:gridCol w:w="1262"/>
        <w:gridCol w:w="3706"/>
      </w:tblGrid>
      <w:tr w:rsidR="008A334F" w:rsidTr="003B72D1">
        <w:trPr>
          <w:trHeight w:val="435"/>
        </w:trPr>
        <w:tc>
          <w:tcPr>
            <w:tcW w:w="720" w:type="dxa"/>
            <w:vMerge w:val="restart"/>
          </w:tcPr>
          <w:p w:rsidR="004B6B85" w:rsidRDefault="004B6B85">
            <w:r>
              <w:t xml:space="preserve">  №</w:t>
            </w:r>
          </w:p>
          <w:p w:rsidR="004B6B85" w:rsidRDefault="004B6B85">
            <w:r>
              <w:t>п/п</w:t>
            </w:r>
          </w:p>
        </w:tc>
        <w:tc>
          <w:tcPr>
            <w:tcW w:w="5400" w:type="dxa"/>
            <w:vMerge w:val="restart"/>
          </w:tcPr>
          <w:p w:rsidR="004B6B85" w:rsidRDefault="004B6B85"/>
          <w:p w:rsidR="004B6B85" w:rsidRDefault="004B6B85">
            <w:r>
              <w:t>Наименование выводимого из работы оборудования</w:t>
            </w:r>
          </w:p>
        </w:tc>
        <w:tc>
          <w:tcPr>
            <w:tcW w:w="2520" w:type="dxa"/>
            <w:vMerge w:val="restart"/>
          </w:tcPr>
          <w:p w:rsidR="004B6B85" w:rsidRDefault="004B6B85">
            <w:r>
              <w:t xml:space="preserve">   </w:t>
            </w:r>
          </w:p>
          <w:p w:rsidR="004B6B85" w:rsidRDefault="004B6B85">
            <w:r>
              <w:t xml:space="preserve">           </w:t>
            </w:r>
            <w:proofErr w:type="gramStart"/>
            <w:r>
              <w:t>Вид  работ</w:t>
            </w:r>
            <w:proofErr w:type="gramEnd"/>
          </w:p>
        </w:tc>
        <w:tc>
          <w:tcPr>
            <w:tcW w:w="4142" w:type="dxa"/>
            <w:gridSpan w:val="3"/>
          </w:tcPr>
          <w:p w:rsidR="004B6B85" w:rsidRDefault="004B6B85">
            <w:r>
              <w:t xml:space="preserve">      Ввод в ремонт и вывод из ремонта</w:t>
            </w:r>
          </w:p>
        </w:tc>
        <w:tc>
          <w:tcPr>
            <w:tcW w:w="1620" w:type="dxa"/>
            <w:vMerge w:val="restart"/>
          </w:tcPr>
          <w:p w:rsidR="004B6B85" w:rsidRDefault="004B6B85"/>
          <w:p w:rsidR="004B6B85" w:rsidRDefault="004B6B85">
            <w:r>
              <w:t xml:space="preserve">  Примечание</w:t>
            </w:r>
          </w:p>
        </w:tc>
      </w:tr>
      <w:tr w:rsidR="008A334F" w:rsidTr="003B72D1">
        <w:trPr>
          <w:trHeight w:val="732"/>
        </w:trPr>
        <w:tc>
          <w:tcPr>
            <w:tcW w:w="720" w:type="dxa"/>
            <w:vMerge/>
          </w:tcPr>
          <w:p w:rsidR="004B6B85" w:rsidRDefault="004B6B85"/>
        </w:tc>
        <w:tc>
          <w:tcPr>
            <w:tcW w:w="5400" w:type="dxa"/>
            <w:vMerge/>
          </w:tcPr>
          <w:p w:rsidR="004B6B85" w:rsidRDefault="004B6B85"/>
        </w:tc>
        <w:tc>
          <w:tcPr>
            <w:tcW w:w="2520" w:type="dxa"/>
            <w:vMerge/>
          </w:tcPr>
          <w:p w:rsidR="004B6B85" w:rsidRDefault="004B6B85"/>
        </w:tc>
        <w:tc>
          <w:tcPr>
            <w:tcW w:w="1440" w:type="dxa"/>
          </w:tcPr>
          <w:p w:rsidR="004B6B85" w:rsidRDefault="004B6B85">
            <w:r>
              <w:t xml:space="preserve">     Дата</w:t>
            </w:r>
          </w:p>
        </w:tc>
        <w:tc>
          <w:tcPr>
            <w:tcW w:w="1440" w:type="dxa"/>
          </w:tcPr>
          <w:p w:rsidR="004B6B85" w:rsidRDefault="004B6B85">
            <w:r>
              <w:t xml:space="preserve">     Время  </w:t>
            </w:r>
          </w:p>
          <w:p w:rsidR="004B6B85" w:rsidRDefault="004B6B85">
            <w:r>
              <w:t xml:space="preserve">     начала           </w:t>
            </w:r>
          </w:p>
        </w:tc>
        <w:tc>
          <w:tcPr>
            <w:tcW w:w="1262" w:type="dxa"/>
          </w:tcPr>
          <w:p w:rsidR="004B6B85" w:rsidRDefault="004B6B85">
            <w:r>
              <w:t xml:space="preserve">   Время</w:t>
            </w:r>
          </w:p>
          <w:p w:rsidR="004B6B85" w:rsidRDefault="004B6B85">
            <w:r>
              <w:t>окончания</w:t>
            </w:r>
          </w:p>
        </w:tc>
        <w:tc>
          <w:tcPr>
            <w:tcW w:w="1620" w:type="dxa"/>
            <w:vMerge/>
          </w:tcPr>
          <w:p w:rsidR="004B6B85" w:rsidRDefault="004B6B85"/>
        </w:tc>
      </w:tr>
      <w:tr w:rsidR="008A334F" w:rsidTr="003B72D1">
        <w:trPr>
          <w:trHeight w:val="1536"/>
        </w:trPr>
        <w:tc>
          <w:tcPr>
            <w:tcW w:w="720" w:type="dxa"/>
          </w:tcPr>
          <w:p w:rsidR="009D4538" w:rsidRDefault="009D4538" w:rsidP="003B2A27">
            <w:r>
              <w:t>1</w:t>
            </w:r>
          </w:p>
        </w:tc>
        <w:tc>
          <w:tcPr>
            <w:tcW w:w="5400" w:type="dxa"/>
          </w:tcPr>
          <w:p w:rsidR="009D4538" w:rsidRDefault="008A334F" w:rsidP="003F5C59">
            <w:pPr>
              <w:jc w:val="center"/>
            </w:pPr>
            <w:r>
              <w:t>ТП №32; 24; 12; 35</w:t>
            </w:r>
            <w:r w:rsidR="009D4538">
              <w:t xml:space="preserve"> п. Вожега</w:t>
            </w:r>
          </w:p>
        </w:tc>
        <w:tc>
          <w:tcPr>
            <w:tcW w:w="2520" w:type="dxa"/>
          </w:tcPr>
          <w:p w:rsidR="009D4538" w:rsidRDefault="008A334F" w:rsidP="003B2A27">
            <w:r>
              <w:t xml:space="preserve">Переключение ТП с </w:t>
            </w:r>
            <w:proofErr w:type="spellStart"/>
            <w:r>
              <w:t>ф.Западный</w:t>
            </w:r>
            <w:proofErr w:type="spellEnd"/>
            <w:r>
              <w:t xml:space="preserve"> на </w:t>
            </w:r>
            <w:proofErr w:type="spellStart"/>
            <w:r>
              <w:t>ф.Заводской</w:t>
            </w:r>
            <w:proofErr w:type="spellEnd"/>
            <w:r>
              <w:t xml:space="preserve"> для ремонтных работ.</w:t>
            </w:r>
          </w:p>
        </w:tc>
        <w:tc>
          <w:tcPr>
            <w:tcW w:w="1440" w:type="dxa"/>
          </w:tcPr>
          <w:p w:rsidR="009D4538" w:rsidRDefault="008A334F" w:rsidP="009D4538">
            <w:r>
              <w:t>29</w:t>
            </w:r>
            <w:r w:rsidR="009D4538">
              <w:t>.05.2017;</w:t>
            </w:r>
          </w:p>
          <w:p w:rsidR="009D4538" w:rsidRDefault="009D4538" w:rsidP="003B2A27"/>
        </w:tc>
        <w:tc>
          <w:tcPr>
            <w:tcW w:w="1440" w:type="dxa"/>
          </w:tcPr>
          <w:p w:rsidR="009D4538" w:rsidRDefault="009D4538" w:rsidP="009D4538">
            <w:r>
              <w:t>9ч.30 мин.</w:t>
            </w:r>
          </w:p>
          <w:p w:rsidR="009D4538" w:rsidRDefault="009D4538" w:rsidP="003B2A27"/>
        </w:tc>
        <w:tc>
          <w:tcPr>
            <w:tcW w:w="1262" w:type="dxa"/>
          </w:tcPr>
          <w:p w:rsidR="009D4538" w:rsidRDefault="008A334F" w:rsidP="003B2A27">
            <w:r>
              <w:t>10ч.0</w:t>
            </w:r>
            <w:r w:rsidR="003F5C59">
              <w:t>0</w:t>
            </w:r>
            <w:r w:rsidR="009D4538">
              <w:t>мин</w:t>
            </w:r>
          </w:p>
        </w:tc>
        <w:tc>
          <w:tcPr>
            <w:tcW w:w="1620" w:type="dxa"/>
          </w:tcPr>
          <w:p w:rsidR="009D4538" w:rsidRDefault="008A334F" w:rsidP="003B2A27">
            <w:r>
              <w:t>Отключение: ТП-32;24;12;35;</w:t>
            </w:r>
          </w:p>
          <w:p w:rsidR="00A402A7" w:rsidRDefault="00A402A7" w:rsidP="003B2A27">
            <w:proofErr w:type="spellStart"/>
            <w:r>
              <w:t>ул.Октябрьская</w:t>
            </w:r>
            <w:proofErr w:type="spellEnd"/>
            <w:r w:rsidR="008A334F">
              <w:t xml:space="preserve"> от ж</w:t>
            </w:r>
            <w:r w:rsidR="008A334F" w:rsidRPr="008A334F">
              <w:t>/</w:t>
            </w:r>
            <w:r w:rsidR="008A334F">
              <w:t>д 40а до ж</w:t>
            </w:r>
            <w:r w:rsidR="008A334F" w:rsidRPr="008A334F">
              <w:t>/</w:t>
            </w:r>
            <w:r w:rsidR="008A334F">
              <w:t>д</w:t>
            </w:r>
            <w:proofErr w:type="gramStart"/>
            <w:r w:rsidR="008A334F">
              <w:t>9,пер.Октябрьский</w:t>
            </w:r>
            <w:proofErr w:type="gramEnd"/>
            <w:r w:rsidR="008A334F">
              <w:t>,</w:t>
            </w:r>
            <w:r>
              <w:t>ул.Кузнец</w:t>
            </w:r>
            <w:r w:rsidR="008A334F">
              <w:t>ова, Транспортная, Связи, Больница</w:t>
            </w:r>
            <w:r>
              <w:t>).</w:t>
            </w:r>
          </w:p>
          <w:p w:rsidR="0064005C" w:rsidRDefault="0064005C" w:rsidP="003B2A27">
            <w:r>
              <w:t>(Работы по устранению аварийных ситуаций)</w:t>
            </w:r>
          </w:p>
        </w:tc>
      </w:tr>
      <w:tr w:rsidR="008A334F" w:rsidTr="003B72D1">
        <w:trPr>
          <w:trHeight w:val="1536"/>
        </w:trPr>
        <w:tc>
          <w:tcPr>
            <w:tcW w:w="720" w:type="dxa"/>
          </w:tcPr>
          <w:p w:rsidR="003B2A27" w:rsidRDefault="0064005C" w:rsidP="003B2A27">
            <w:r>
              <w:t>2</w:t>
            </w:r>
          </w:p>
        </w:tc>
        <w:tc>
          <w:tcPr>
            <w:tcW w:w="5400" w:type="dxa"/>
          </w:tcPr>
          <w:p w:rsidR="003B2A27" w:rsidRDefault="008A334F" w:rsidP="003B2A27">
            <w:r>
              <w:t>ТП № 20</w:t>
            </w:r>
            <w:r>
              <w:t xml:space="preserve"> п. Вожега</w:t>
            </w:r>
          </w:p>
        </w:tc>
        <w:tc>
          <w:tcPr>
            <w:tcW w:w="2520" w:type="dxa"/>
          </w:tcPr>
          <w:p w:rsidR="003B2A27" w:rsidRDefault="008A334F" w:rsidP="003B2A27">
            <w:r>
              <w:t xml:space="preserve">Правка опоры на ВЛ 10 </w:t>
            </w:r>
            <w:proofErr w:type="spellStart"/>
            <w:r>
              <w:t>кВ</w:t>
            </w:r>
            <w:proofErr w:type="spellEnd"/>
            <w:r>
              <w:t xml:space="preserve"> </w:t>
            </w:r>
            <w:proofErr w:type="spellStart"/>
            <w:r>
              <w:t>ф.Западный</w:t>
            </w:r>
            <w:proofErr w:type="spellEnd"/>
          </w:p>
        </w:tc>
        <w:tc>
          <w:tcPr>
            <w:tcW w:w="1440" w:type="dxa"/>
          </w:tcPr>
          <w:p w:rsidR="008A334F" w:rsidRDefault="008A334F" w:rsidP="008A334F">
            <w:r>
              <w:t>29.05.2017;</w:t>
            </w:r>
          </w:p>
          <w:p w:rsidR="003B2A27" w:rsidRDefault="003B2A27" w:rsidP="003B2A27"/>
        </w:tc>
        <w:tc>
          <w:tcPr>
            <w:tcW w:w="1440" w:type="dxa"/>
          </w:tcPr>
          <w:p w:rsidR="003B2A27" w:rsidRDefault="0064005C" w:rsidP="003B2A27">
            <w:r>
              <w:t>13ч.15</w:t>
            </w:r>
            <w:r w:rsidR="008A334F">
              <w:t xml:space="preserve"> мин.</w:t>
            </w:r>
          </w:p>
        </w:tc>
        <w:tc>
          <w:tcPr>
            <w:tcW w:w="1262" w:type="dxa"/>
          </w:tcPr>
          <w:p w:rsidR="003B2A27" w:rsidRDefault="008A334F" w:rsidP="003B2A27">
            <w:r>
              <w:t>15</w:t>
            </w:r>
            <w:r w:rsidR="0064005C">
              <w:t>ч.15</w:t>
            </w:r>
            <w:r>
              <w:t>мин.</w:t>
            </w:r>
          </w:p>
        </w:tc>
        <w:tc>
          <w:tcPr>
            <w:tcW w:w="1620" w:type="dxa"/>
          </w:tcPr>
          <w:p w:rsidR="00E67387" w:rsidRDefault="008A334F" w:rsidP="003B2A27">
            <w:r>
              <w:t>Отключение:</w:t>
            </w:r>
            <w:r w:rsidR="0064005C">
              <w:t xml:space="preserve"> производственная база ИП Иванов О.Л.; Октябрьский пер. д17;19;15</w:t>
            </w:r>
          </w:p>
          <w:p w:rsidR="0064005C" w:rsidRDefault="0064005C" w:rsidP="003B2A27">
            <w:r>
              <w:t>(Работы по устранению аварийных ситуаций)</w:t>
            </w:r>
          </w:p>
        </w:tc>
      </w:tr>
    </w:tbl>
    <w:p w:rsidR="004B6B85" w:rsidRDefault="004B6B85" w:rsidP="007820C8">
      <w:bookmarkStart w:id="0" w:name="_GoBack"/>
      <w:bookmarkEnd w:id="0"/>
    </w:p>
    <w:sectPr w:rsidR="004B6B85" w:rsidSect="00BB7C20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3D77CE"/>
    <w:multiLevelType w:val="multilevel"/>
    <w:tmpl w:val="C6AADB8A"/>
    <w:lvl w:ilvl="0">
      <w:start w:val="9"/>
      <w:numFmt w:val="decimalZero"/>
      <w:lvlText w:val="%1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17"/>
      <w:numFmt w:val="decimal"/>
      <w:lvlText w:val="%1.%2.%3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6DBD4032"/>
    <w:multiLevelType w:val="hybridMultilevel"/>
    <w:tmpl w:val="690C8844"/>
    <w:lvl w:ilvl="0" w:tplc="0419000F">
      <w:start w:val="1"/>
      <w:numFmt w:val="decimal"/>
      <w:lvlText w:val="%1."/>
      <w:lvlJc w:val="left"/>
      <w:pPr>
        <w:ind w:left="3336" w:hanging="360"/>
      </w:pPr>
    </w:lvl>
    <w:lvl w:ilvl="1" w:tplc="04190019">
      <w:start w:val="1"/>
      <w:numFmt w:val="lowerLetter"/>
      <w:lvlText w:val="%2."/>
      <w:lvlJc w:val="left"/>
      <w:pPr>
        <w:ind w:left="4056" w:hanging="360"/>
      </w:pPr>
    </w:lvl>
    <w:lvl w:ilvl="2" w:tplc="0419001B">
      <w:start w:val="1"/>
      <w:numFmt w:val="lowerRoman"/>
      <w:lvlText w:val="%3."/>
      <w:lvlJc w:val="right"/>
      <w:pPr>
        <w:ind w:left="4776" w:hanging="180"/>
      </w:pPr>
    </w:lvl>
    <w:lvl w:ilvl="3" w:tplc="0419000F">
      <w:start w:val="1"/>
      <w:numFmt w:val="decimal"/>
      <w:lvlText w:val="%4."/>
      <w:lvlJc w:val="left"/>
      <w:pPr>
        <w:ind w:left="5496" w:hanging="360"/>
      </w:pPr>
    </w:lvl>
    <w:lvl w:ilvl="4" w:tplc="04190019">
      <w:start w:val="1"/>
      <w:numFmt w:val="lowerLetter"/>
      <w:lvlText w:val="%5."/>
      <w:lvlJc w:val="left"/>
      <w:pPr>
        <w:ind w:left="6216" w:hanging="360"/>
      </w:pPr>
    </w:lvl>
    <w:lvl w:ilvl="5" w:tplc="0419001B">
      <w:start w:val="1"/>
      <w:numFmt w:val="lowerRoman"/>
      <w:lvlText w:val="%6."/>
      <w:lvlJc w:val="right"/>
      <w:pPr>
        <w:ind w:left="6936" w:hanging="180"/>
      </w:pPr>
    </w:lvl>
    <w:lvl w:ilvl="6" w:tplc="0419000F">
      <w:start w:val="1"/>
      <w:numFmt w:val="decimal"/>
      <w:lvlText w:val="%7."/>
      <w:lvlJc w:val="left"/>
      <w:pPr>
        <w:ind w:left="7656" w:hanging="360"/>
      </w:pPr>
    </w:lvl>
    <w:lvl w:ilvl="7" w:tplc="04190019">
      <w:start w:val="1"/>
      <w:numFmt w:val="lowerLetter"/>
      <w:lvlText w:val="%8."/>
      <w:lvlJc w:val="left"/>
      <w:pPr>
        <w:ind w:left="8376" w:hanging="360"/>
      </w:pPr>
    </w:lvl>
    <w:lvl w:ilvl="8" w:tplc="0419001B">
      <w:start w:val="1"/>
      <w:numFmt w:val="lowerRoman"/>
      <w:lvlText w:val="%9."/>
      <w:lvlJc w:val="right"/>
      <w:pPr>
        <w:ind w:left="9096" w:hanging="180"/>
      </w:pPr>
    </w:lvl>
  </w:abstractNum>
  <w:abstractNum w:abstractNumId="2">
    <w:nsid w:val="75FB5F06"/>
    <w:multiLevelType w:val="hybridMultilevel"/>
    <w:tmpl w:val="DDFEFF68"/>
    <w:lvl w:ilvl="0" w:tplc="CD5498C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45" w:hanging="360"/>
      </w:pPr>
    </w:lvl>
    <w:lvl w:ilvl="2" w:tplc="0419001B">
      <w:start w:val="1"/>
      <w:numFmt w:val="lowerRoman"/>
      <w:lvlText w:val="%3."/>
      <w:lvlJc w:val="right"/>
      <w:pPr>
        <w:ind w:left="2565" w:hanging="180"/>
      </w:pPr>
    </w:lvl>
    <w:lvl w:ilvl="3" w:tplc="0419000F">
      <w:start w:val="1"/>
      <w:numFmt w:val="decimal"/>
      <w:lvlText w:val="%4."/>
      <w:lvlJc w:val="left"/>
      <w:pPr>
        <w:ind w:left="3285" w:hanging="360"/>
      </w:pPr>
    </w:lvl>
    <w:lvl w:ilvl="4" w:tplc="04190019">
      <w:start w:val="1"/>
      <w:numFmt w:val="lowerLetter"/>
      <w:lvlText w:val="%5."/>
      <w:lvlJc w:val="left"/>
      <w:pPr>
        <w:ind w:left="4005" w:hanging="360"/>
      </w:pPr>
    </w:lvl>
    <w:lvl w:ilvl="5" w:tplc="0419001B">
      <w:start w:val="1"/>
      <w:numFmt w:val="lowerRoman"/>
      <w:lvlText w:val="%6."/>
      <w:lvlJc w:val="right"/>
      <w:pPr>
        <w:ind w:left="4725" w:hanging="180"/>
      </w:pPr>
    </w:lvl>
    <w:lvl w:ilvl="6" w:tplc="0419000F">
      <w:start w:val="1"/>
      <w:numFmt w:val="decimal"/>
      <w:lvlText w:val="%7."/>
      <w:lvlJc w:val="left"/>
      <w:pPr>
        <w:ind w:left="5445" w:hanging="360"/>
      </w:pPr>
    </w:lvl>
    <w:lvl w:ilvl="7" w:tplc="04190019">
      <w:start w:val="1"/>
      <w:numFmt w:val="lowerLetter"/>
      <w:lvlText w:val="%8."/>
      <w:lvlJc w:val="left"/>
      <w:pPr>
        <w:ind w:left="6165" w:hanging="360"/>
      </w:pPr>
    </w:lvl>
    <w:lvl w:ilvl="8" w:tplc="0419001B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474A"/>
    <w:rsid w:val="0008043F"/>
    <w:rsid w:val="000B6020"/>
    <w:rsid w:val="000D1629"/>
    <w:rsid w:val="000E69B0"/>
    <w:rsid w:val="00197D0A"/>
    <w:rsid w:val="001A10FB"/>
    <w:rsid w:val="001E297C"/>
    <w:rsid w:val="002274D3"/>
    <w:rsid w:val="002342DC"/>
    <w:rsid w:val="002E1904"/>
    <w:rsid w:val="002F2058"/>
    <w:rsid w:val="003B2A27"/>
    <w:rsid w:val="003B72D1"/>
    <w:rsid w:val="003F212D"/>
    <w:rsid w:val="003F5C59"/>
    <w:rsid w:val="004237EE"/>
    <w:rsid w:val="00463814"/>
    <w:rsid w:val="004B4FB4"/>
    <w:rsid w:val="004B668D"/>
    <w:rsid w:val="004B6B85"/>
    <w:rsid w:val="004C4275"/>
    <w:rsid w:val="004C7401"/>
    <w:rsid w:val="005B4E1D"/>
    <w:rsid w:val="005C5E71"/>
    <w:rsid w:val="005D6D0E"/>
    <w:rsid w:val="0064005C"/>
    <w:rsid w:val="006B474A"/>
    <w:rsid w:val="006E2968"/>
    <w:rsid w:val="00755163"/>
    <w:rsid w:val="007820C8"/>
    <w:rsid w:val="00790D16"/>
    <w:rsid w:val="007A00A3"/>
    <w:rsid w:val="007D2F19"/>
    <w:rsid w:val="00804CF6"/>
    <w:rsid w:val="00894443"/>
    <w:rsid w:val="008A334F"/>
    <w:rsid w:val="00916C11"/>
    <w:rsid w:val="00954F2B"/>
    <w:rsid w:val="0097377D"/>
    <w:rsid w:val="009D4538"/>
    <w:rsid w:val="00A402A7"/>
    <w:rsid w:val="00A73571"/>
    <w:rsid w:val="00AA2E33"/>
    <w:rsid w:val="00AE35F8"/>
    <w:rsid w:val="00B0188A"/>
    <w:rsid w:val="00B16ADD"/>
    <w:rsid w:val="00B17EBC"/>
    <w:rsid w:val="00B27A86"/>
    <w:rsid w:val="00BB5399"/>
    <w:rsid w:val="00BB7C20"/>
    <w:rsid w:val="00CA4CB4"/>
    <w:rsid w:val="00D27303"/>
    <w:rsid w:val="00DC4325"/>
    <w:rsid w:val="00DC633F"/>
    <w:rsid w:val="00E67387"/>
    <w:rsid w:val="00EA6A52"/>
    <w:rsid w:val="00F676D7"/>
    <w:rsid w:val="00F825E7"/>
    <w:rsid w:val="00FA5BE9"/>
    <w:rsid w:val="00FE0286"/>
    <w:rsid w:val="00FE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0856E8D-F692-4672-8B79-AE7E5A22B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444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94443"/>
    <w:pPr>
      <w:ind w:left="720"/>
    </w:pPr>
  </w:style>
  <w:style w:type="table" w:styleId="a4">
    <w:name w:val="Table Grid"/>
    <w:basedOn w:val="a1"/>
    <w:uiPriority w:val="99"/>
    <w:rsid w:val="00894443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D273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A3FF8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3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РТС</dc:creator>
  <cp:keywords/>
  <dc:description/>
  <cp:lastModifiedBy>Начальник РТС</cp:lastModifiedBy>
  <cp:revision>25</cp:revision>
  <cp:lastPrinted>2017-05-11T05:50:00Z</cp:lastPrinted>
  <dcterms:created xsi:type="dcterms:W3CDTF">2017-01-22T10:25:00Z</dcterms:created>
  <dcterms:modified xsi:type="dcterms:W3CDTF">2017-05-26T09:51:00Z</dcterms:modified>
</cp:coreProperties>
</file>