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423558" w:rsidP="00AA10AC">
      <w:pPr>
        <w:ind w:firstLine="0"/>
        <w:jc w:val="center"/>
        <w:rPr>
          <w:b/>
        </w:rPr>
      </w:pPr>
      <w:r>
        <w:rPr>
          <w:b/>
        </w:rPr>
        <w:t>на период с 07.08.2017 г. по 11.08</w:t>
      </w:r>
      <w:r w:rsidR="00AA10AC" w:rsidRPr="00AA10AC">
        <w:rPr>
          <w:b/>
        </w:rPr>
        <w:t>.2017</w:t>
      </w:r>
      <w:r w:rsidR="0088056C">
        <w:rPr>
          <w:b/>
        </w:rPr>
        <w:t xml:space="preserve"> </w:t>
      </w:r>
      <w:bookmarkStart w:id="0" w:name="_GoBack"/>
      <w:bookmarkEnd w:id="0"/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051"/>
        <w:gridCol w:w="1804"/>
        <w:gridCol w:w="4032"/>
        <w:gridCol w:w="1460"/>
        <w:gridCol w:w="1496"/>
        <w:gridCol w:w="1348"/>
        <w:gridCol w:w="1551"/>
      </w:tblGrid>
      <w:tr w:rsidR="00AA10AC" w:rsidRPr="00AA10AC" w:rsidTr="00B82425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05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03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B82425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B8242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ВЛ-10кВ ф. Заводской</w:t>
            </w:r>
          </w:p>
          <w:p w:rsidR="00B82425" w:rsidRPr="00AA10AC" w:rsidRDefault="00B8242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ТП-№5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B82425" w:rsidP="00B8242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Монтаж </w:t>
            </w:r>
            <w:proofErr w:type="spellStart"/>
            <w:r>
              <w:rPr>
                <w:sz w:val="22"/>
                <w:szCs w:val="22"/>
              </w:rPr>
              <w:t>тр-ов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B82425" w:rsidRPr="00AA10AC" w:rsidRDefault="00B82425" w:rsidP="00B8242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тока</w:t>
            </w:r>
          </w:p>
        </w:tc>
        <w:tc>
          <w:tcPr>
            <w:tcW w:w="403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88056C" w:rsidP="00B82425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Вологодская</w:t>
            </w:r>
            <w:proofErr w:type="gramEnd"/>
            <w:r w:rsidR="00B82425">
              <w:rPr>
                <w:sz w:val="22"/>
                <w:szCs w:val="22"/>
              </w:rPr>
              <w:t xml:space="preserve"> обл. </w:t>
            </w:r>
            <w:proofErr w:type="spellStart"/>
            <w:r w:rsidR="00B82425">
              <w:rPr>
                <w:sz w:val="22"/>
                <w:szCs w:val="22"/>
              </w:rPr>
              <w:t>Вожегодский</w:t>
            </w:r>
            <w:proofErr w:type="spellEnd"/>
            <w:r w:rsidR="00B82425">
              <w:rPr>
                <w:sz w:val="22"/>
                <w:szCs w:val="22"/>
              </w:rPr>
              <w:t xml:space="preserve"> р-н</w:t>
            </w:r>
          </w:p>
          <w:p w:rsidR="00B82425" w:rsidRDefault="00B82425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Вожега.</w:t>
            </w:r>
          </w:p>
          <w:p w:rsidR="00B82425" w:rsidRDefault="00B82425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Цех ЧП «Иванов».</w:t>
            </w:r>
          </w:p>
          <w:p w:rsidR="00B82425" w:rsidRPr="00AA10AC" w:rsidRDefault="00B82425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Цех ЧП «Зайцев»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82425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08.08.2017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12ч.00мин.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683C9F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B82425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Трансформаторная подстанция № 72</w:t>
            </w:r>
          </w:p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</w:p>
          <w:p w:rsidR="00683C9F" w:rsidRPr="00AA10AC" w:rsidRDefault="00683C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683C9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трансформатора.</w:t>
            </w:r>
          </w:p>
          <w:p w:rsidR="00683C9F" w:rsidRPr="00AA10AC" w:rsidRDefault="00683C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Вологодская</w:t>
            </w:r>
            <w:proofErr w:type="gramEnd"/>
            <w:r>
              <w:rPr>
                <w:sz w:val="22"/>
                <w:szCs w:val="22"/>
              </w:rPr>
              <w:t xml:space="preserve"> обл. </w:t>
            </w: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 xml:space="preserve"> р-н </w:t>
            </w:r>
          </w:p>
          <w:p w:rsidR="002F3638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База</w:t>
            </w:r>
          </w:p>
          <w:p w:rsidR="008B2C77" w:rsidRPr="00AA10AC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8B2C77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11ч.30мин.</w:t>
            </w:r>
          </w:p>
          <w:p w:rsidR="00423558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B82425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Трансформаторная подстанция № 76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трансформатора.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Вологодская</w:t>
            </w:r>
            <w:proofErr w:type="gramEnd"/>
            <w:r>
              <w:rPr>
                <w:sz w:val="22"/>
                <w:szCs w:val="22"/>
              </w:rPr>
              <w:t xml:space="preserve"> обл. </w:t>
            </w: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 xml:space="preserve"> р-н </w:t>
            </w:r>
          </w:p>
          <w:p w:rsidR="008B2C77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База </w:t>
            </w:r>
          </w:p>
          <w:p w:rsidR="002F3638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 «Вожега-лес»</w:t>
            </w:r>
          </w:p>
          <w:p w:rsidR="002F3638" w:rsidRDefault="002F3638" w:rsidP="008B2C77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11ч.30мин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13ч.0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B82425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Трансформаторная подстанция № 71</w:t>
            </w:r>
          </w:p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трансформатора.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Вологодская</w:t>
            </w:r>
            <w:proofErr w:type="gramEnd"/>
            <w:r>
              <w:rPr>
                <w:sz w:val="22"/>
                <w:szCs w:val="22"/>
              </w:rPr>
              <w:t xml:space="preserve"> обл</w:t>
            </w:r>
            <w:r w:rsidR="00423558">
              <w:rPr>
                <w:sz w:val="22"/>
                <w:szCs w:val="22"/>
              </w:rPr>
              <w:t xml:space="preserve">. </w:t>
            </w:r>
            <w:proofErr w:type="spellStart"/>
            <w:r w:rsidR="00423558">
              <w:rPr>
                <w:sz w:val="22"/>
                <w:szCs w:val="22"/>
              </w:rPr>
              <w:t>Вожегодский</w:t>
            </w:r>
            <w:proofErr w:type="spellEnd"/>
            <w:r w:rsidR="00423558">
              <w:rPr>
                <w:sz w:val="22"/>
                <w:szCs w:val="22"/>
              </w:rPr>
              <w:t xml:space="preserve"> р-н</w:t>
            </w:r>
          </w:p>
          <w:p w:rsidR="002F3638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База</w:t>
            </w:r>
          </w:p>
          <w:p w:rsidR="002F3638" w:rsidRDefault="002F3638" w:rsidP="002F363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 «Вожега-лес»</w:t>
            </w:r>
          </w:p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B2C77">
              <w:rPr>
                <w:sz w:val="22"/>
                <w:szCs w:val="22"/>
              </w:rPr>
              <w:t>ч.00мин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14ч.3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B82425">
        <w:trPr>
          <w:trHeight w:val="1366"/>
        </w:trPr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525230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B82425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Трансформаторная подстанция № </w:t>
            </w:r>
            <w:r w:rsidR="00423558">
              <w:rPr>
                <w:sz w:val="22"/>
                <w:szCs w:val="22"/>
              </w:rPr>
              <w:t>73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трансформатора.</w:t>
            </w: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Вологодская</w:t>
            </w:r>
            <w:proofErr w:type="gramEnd"/>
            <w:r>
              <w:rPr>
                <w:sz w:val="22"/>
                <w:szCs w:val="22"/>
              </w:rPr>
              <w:t xml:space="preserve"> обл. </w:t>
            </w: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 xml:space="preserve"> р-н</w:t>
            </w:r>
          </w:p>
          <w:p w:rsidR="002F3638" w:rsidRDefault="002F3638" w:rsidP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База</w:t>
            </w:r>
          </w:p>
          <w:p w:rsidR="002F3638" w:rsidRDefault="002F3638" w:rsidP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Первомайская, Советская</w:t>
            </w:r>
          </w:p>
          <w:p w:rsidR="00423558" w:rsidRDefault="00423558" w:rsidP="00423558">
            <w:pPr>
              <w:ind w:firstLine="0"/>
              <w:rPr>
                <w:sz w:val="22"/>
                <w:szCs w:val="22"/>
              </w:rPr>
            </w:pP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14ч.30мин.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42355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16ч.00мин.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B3901"/>
    <w:rsid w:val="002E6300"/>
    <w:rsid w:val="002F3638"/>
    <w:rsid w:val="00423558"/>
    <w:rsid w:val="00525230"/>
    <w:rsid w:val="00683C9F"/>
    <w:rsid w:val="0088056C"/>
    <w:rsid w:val="008B2C77"/>
    <w:rsid w:val="008E4C18"/>
    <w:rsid w:val="00AA10AC"/>
    <w:rsid w:val="00AF7A82"/>
    <w:rsid w:val="00B8117D"/>
    <w:rsid w:val="00B82425"/>
    <w:rsid w:val="00C3765B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2017-08-02T13:20:00Z</cp:lastPrinted>
  <dcterms:created xsi:type="dcterms:W3CDTF">2017-08-03T05:09:00Z</dcterms:created>
  <dcterms:modified xsi:type="dcterms:W3CDTF">2017-08-03T05:11:00Z</dcterms:modified>
</cp:coreProperties>
</file>