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г.Сокол</w:t>
      </w:r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на период с 1</w:t>
      </w:r>
      <w:r w:rsidR="00BD2AE5" w:rsidRPr="00BD2AE5">
        <w:rPr>
          <w:b/>
        </w:rPr>
        <w:t>8</w:t>
      </w:r>
      <w:r w:rsidRPr="00AA10AC">
        <w:rPr>
          <w:b/>
        </w:rPr>
        <w:t>.0</w:t>
      </w:r>
      <w:r w:rsidR="00BD2AE5" w:rsidRPr="00BD2AE5">
        <w:rPr>
          <w:b/>
        </w:rPr>
        <w:t>7</w:t>
      </w:r>
      <w:r w:rsidRPr="00AA10AC">
        <w:rPr>
          <w:b/>
        </w:rPr>
        <w:t xml:space="preserve">.2017 г. по </w:t>
      </w:r>
      <w:r w:rsidR="00BD2AE5" w:rsidRPr="00BD2AE5">
        <w:rPr>
          <w:b/>
        </w:rPr>
        <w:t>20</w:t>
      </w:r>
      <w:r w:rsidRPr="00AA10AC">
        <w:rPr>
          <w:b/>
        </w:rPr>
        <w:t>.0</w:t>
      </w:r>
      <w:r w:rsidR="00BD2AE5" w:rsidRPr="00BD2AE5">
        <w:rPr>
          <w:b/>
        </w:rPr>
        <w:t>7</w:t>
      </w:r>
      <w:r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A10AC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BD2AE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BD2AE5" w:rsidRDefault="00BD2AE5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ВЛ-0.4кВ Л-2 с ТП-29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AA10AC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Default="00BD2AE5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Сельская 18 – 28 (четные)</w:t>
            </w:r>
          </w:p>
          <w:p w:rsidR="00BD2AE5" w:rsidRDefault="00BD2AE5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2-я </w:t>
            </w:r>
            <w:proofErr w:type="spellStart"/>
            <w:r>
              <w:rPr>
                <w:sz w:val="22"/>
                <w:szCs w:val="22"/>
              </w:rPr>
              <w:t>Глушицкая</w:t>
            </w:r>
            <w:proofErr w:type="spellEnd"/>
            <w:r>
              <w:rPr>
                <w:sz w:val="22"/>
                <w:szCs w:val="22"/>
              </w:rPr>
              <w:t xml:space="preserve"> 22</w:t>
            </w:r>
          </w:p>
          <w:p w:rsidR="00BD2AE5" w:rsidRPr="00AA10AC" w:rsidRDefault="00BD2AE5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4-я </w:t>
            </w:r>
            <w:proofErr w:type="spellStart"/>
            <w:r>
              <w:rPr>
                <w:sz w:val="22"/>
                <w:szCs w:val="22"/>
              </w:rPr>
              <w:t>Глушицкая</w:t>
            </w:r>
            <w:proofErr w:type="spellEnd"/>
            <w:r>
              <w:rPr>
                <w:sz w:val="22"/>
                <w:szCs w:val="22"/>
              </w:rPr>
              <w:t xml:space="preserve"> 13, 14, 15, 16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18.07.2017</w:t>
            </w:r>
          </w:p>
          <w:p w:rsidR="00BD2AE5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20.07.2017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D2AE5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D2AE5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D2AE5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ВЛ-0.4кВ Л-1 с ТП-55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D2AE5" w:rsidP="00F8781A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Набережная Свободы 30 – 32</w:t>
            </w:r>
          </w:p>
          <w:p w:rsidR="00BD2AE5" w:rsidRDefault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Соколовская 22, 23, 24, 25, 26, 28</w:t>
            </w:r>
          </w:p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Суворова 9, 11, 13, 15, 17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19.07.2017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D2AE5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D2AE5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BD2AE5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BD2AE5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66C0F"/>
    <w:rsid w:val="002B3901"/>
    <w:rsid w:val="002E6300"/>
    <w:rsid w:val="007F07E6"/>
    <w:rsid w:val="008A7B9E"/>
    <w:rsid w:val="008E4C18"/>
    <w:rsid w:val="00AA10AC"/>
    <w:rsid w:val="00AF7A82"/>
    <w:rsid w:val="00BD2AE5"/>
    <w:rsid w:val="00C3765B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2</cp:revision>
  <cp:lastPrinted>2017-06-29T14:23:00Z</cp:lastPrinted>
  <dcterms:created xsi:type="dcterms:W3CDTF">2017-07-11T13:00:00Z</dcterms:created>
  <dcterms:modified xsi:type="dcterms:W3CDTF">2017-07-11T13:00:00Z</dcterms:modified>
</cp:coreProperties>
</file>