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E9296F" w:rsidP="00AA10AC">
      <w:pPr>
        <w:ind w:firstLine="0"/>
        <w:jc w:val="center"/>
        <w:rPr>
          <w:b/>
        </w:rPr>
      </w:pPr>
      <w:r>
        <w:rPr>
          <w:b/>
        </w:rPr>
        <w:t>на период с 11.12.2017 г. по 28.12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2"/>
        <w:gridCol w:w="2398"/>
        <w:gridCol w:w="2057"/>
        <w:gridCol w:w="4616"/>
        <w:gridCol w:w="1366"/>
        <w:gridCol w:w="1447"/>
        <w:gridCol w:w="1348"/>
        <w:gridCol w:w="1512"/>
      </w:tblGrid>
      <w:tr w:rsidR="00D746E9" w:rsidRPr="00AA10AC" w:rsidTr="00575C2D">
        <w:trPr>
          <w:trHeight w:val="322"/>
        </w:trPr>
        <w:tc>
          <w:tcPr>
            <w:tcW w:w="5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9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05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61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61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12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D746E9" w:rsidRPr="00AA10AC" w:rsidTr="00575C2D">
        <w:trPr>
          <w:trHeight w:val="627"/>
        </w:trPr>
        <w:tc>
          <w:tcPr>
            <w:tcW w:w="532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2300FA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9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E9296F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ТП-142-12 </w:t>
            </w:r>
            <w:proofErr w:type="gramStart"/>
            <w:r>
              <w:rPr>
                <w:sz w:val="22"/>
                <w:szCs w:val="22"/>
              </w:rPr>
              <w:t>Ф-</w:t>
            </w:r>
            <w:proofErr w:type="gramEnd"/>
            <w:r>
              <w:rPr>
                <w:sz w:val="22"/>
                <w:szCs w:val="22"/>
              </w:rPr>
              <w:t>«Посёлок 1»</w:t>
            </w:r>
          </w:p>
        </w:tc>
        <w:tc>
          <w:tcPr>
            <w:tcW w:w="205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126D87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ВЛ-0,4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61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E9296F" w:rsidP="00DD75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Горный Ручей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90C5C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E9296F">
              <w:rPr>
                <w:sz w:val="22"/>
                <w:szCs w:val="22"/>
              </w:rPr>
              <w:t xml:space="preserve"> 11.12.по 19.12</w:t>
            </w:r>
            <w:r w:rsidR="0009140D">
              <w:rPr>
                <w:sz w:val="22"/>
                <w:szCs w:val="22"/>
              </w:rPr>
              <w:t>.17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E9296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09140D">
              <w:rPr>
                <w:sz w:val="22"/>
                <w:szCs w:val="22"/>
              </w:rPr>
              <w:t>:30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E9296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</w:t>
            </w:r>
            <w:r w:rsidR="0009140D">
              <w:rPr>
                <w:sz w:val="22"/>
                <w:szCs w:val="22"/>
              </w:rPr>
              <w:t>0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2F02B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E929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ТП-142-12 </w:t>
            </w:r>
            <w:proofErr w:type="gramStart"/>
            <w:r>
              <w:rPr>
                <w:sz w:val="22"/>
                <w:szCs w:val="22"/>
              </w:rPr>
              <w:t>Ф-</w:t>
            </w:r>
            <w:proofErr w:type="gramEnd"/>
            <w:r>
              <w:rPr>
                <w:sz w:val="22"/>
                <w:szCs w:val="22"/>
              </w:rPr>
              <w:t>«Посёлок 2»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2477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ВЛ-0,4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E929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Горный Ручей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0C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E9296F">
              <w:rPr>
                <w:sz w:val="22"/>
                <w:szCs w:val="22"/>
              </w:rPr>
              <w:t xml:space="preserve"> 20.12</w:t>
            </w:r>
            <w:r w:rsidR="00084042">
              <w:rPr>
                <w:sz w:val="22"/>
                <w:szCs w:val="22"/>
              </w:rPr>
              <w:t xml:space="preserve"> по</w:t>
            </w:r>
            <w:r w:rsidR="00E9296F">
              <w:rPr>
                <w:sz w:val="22"/>
                <w:szCs w:val="22"/>
              </w:rPr>
              <w:t xml:space="preserve"> 28.12</w:t>
            </w:r>
            <w:bookmarkStart w:id="0" w:name="_GoBack"/>
            <w:bookmarkEnd w:id="0"/>
            <w:r w:rsidR="00555DDE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E929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09</w:t>
            </w:r>
            <w:r w:rsidR="00555DDE">
              <w:rPr>
                <w:sz w:val="22"/>
                <w:szCs w:val="22"/>
              </w:rPr>
              <w:t>:30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E929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16:0</w:t>
            </w:r>
            <w:r w:rsidR="00555DDE">
              <w:rPr>
                <w:sz w:val="22"/>
                <w:szCs w:val="22"/>
              </w:rPr>
              <w:t>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5D327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63BE5"/>
    <w:rsid w:val="00084042"/>
    <w:rsid w:val="00090C5C"/>
    <w:rsid w:val="0009140D"/>
    <w:rsid w:val="00094657"/>
    <w:rsid w:val="00096EBF"/>
    <w:rsid w:val="000B168A"/>
    <w:rsid w:val="00126D87"/>
    <w:rsid w:val="00166C0F"/>
    <w:rsid w:val="001E096F"/>
    <w:rsid w:val="00212997"/>
    <w:rsid w:val="00217651"/>
    <w:rsid w:val="002300FA"/>
    <w:rsid w:val="002477AE"/>
    <w:rsid w:val="0025614F"/>
    <w:rsid w:val="00287D23"/>
    <w:rsid w:val="002A4CEE"/>
    <w:rsid w:val="002B3901"/>
    <w:rsid w:val="002E6300"/>
    <w:rsid w:val="002F02B9"/>
    <w:rsid w:val="003459DC"/>
    <w:rsid w:val="00445110"/>
    <w:rsid w:val="004A17D5"/>
    <w:rsid w:val="004B43B0"/>
    <w:rsid w:val="004D441E"/>
    <w:rsid w:val="004F4ACC"/>
    <w:rsid w:val="00506F2A"/>
    <w:rsid w:val="00540322"/>
    <w:rsid w:val="00540AC5"/>
    <w:rsid w:val="00555DDE"/>
    <w:rsid w:val="00575C2D"/>
    <w:rsid w:val="005D3271"/>
    <w:rsid w:val="00613D7C"/>
    <w:rsid w:val="00643446"/>
    <w:rsid w:val="00692C69"/>
    <w:rsid w:val="006B4355"/>
    <w:rsid w:val="006F336F"/>
    <w:rsid w:val="007103AA"/>
    <w:rsid w:val="00761B2D"/>
    <w:rsid w:val="00797138"/>
    <w:rsid w:val="007B0DC9"/>
    <w:rsid w:val="007E2093"/>
    <w:rsid w:val="00807FA2"/>
    <w:rsid w:val="00815FE1"/>
    <w:rsid w:val="00823376"/>
    <w:rsid w:val="0085424B"/>
    <w:rsid w:val="008560D9"/>
    <w:rsid w:val="00865C1C"/>
    <w:rsid w:val="008E4C18"/>
    <w:rsid w:val="008F17EE"/>
    <w:rsid w:val="00915F48"/>
    <w:rsid w:val="00916F4F"/>
    <w:rsid w:val="00924012"/>
    <w:rsid w:val="00994C8C"/>
    <w:rsid w:val="009F0904"/>
    <w:rsid w:val="00A31A4F"/>
    <w:rsid w:val="00A33042"/>
    <w:rsid w:val="00A3771D"/>
    <w:rsid w:val="00AA10AC"/>
    <w:rsid w:val="00AA31DC"/>
    <w:rsid w:val="00AF3C30"/>
    <w:rsid w:val="00AF7A82"/>
    <w:rsid w:val="00B41FFB"/>
    <w:rsid w:val="00BD7F0C"/>
    <w:rsid w:val="00C24DB9"/>
    <w:rsid w:val="00C3765B"/>
    <w:rsid w:val="00C400B7"/>
    <w:rsid w:val="00C54D08"/>
    <w:rsid w:val="00CF6FE8"/>
    <w:rsid w:val="00D354C8"/>
    <w:rsid w:val="00D43F46"/>
    <w:rsid w:val="00D746E9"/>
    <w:rsid w:val="00D92425"/>
    <w:rsid w:val="00DC693B"/>
    <w:rsid w:val="00DD73F1"/>
    <w:rsid w:val="00DD75AE"/>
    <w:rsid w:val="00E04B31"/>
    <w:rsid w:val="00E166C7"/>
    <w:rsid w:val="00E37098"/>
    <w:rsid w:val="00E8716C"/>
    <w:rsid w:val="00E9296F"/>
    <w:rsid w:val="00EB3AC1"/>
    <w:rsid w:val="00ED724A"/>
    <w:rsid w:val="00FD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Биричевский Андрей Николаевич</dc:creator>
  <cp:keywords/>
  <dc:description/>
  <cp:lastModifiedBy>Диспетчер ОДС Вытегра</cp:lastModifiedBy>
  <cp:revision>19</cp:revision>
  <cp:lastPrinted>2017-06-29T14:23:00Z</cp:lastPrinted>
  <dcterms:created xsi:type="dcterms:W3CDTF">2017-06-30T10:25:00Z</dcterms:created>
  <dcterms:modified xsi:type="dcterms:W3CDTF">2017-11-22T11:13:00Z</dcterms:modified>
</cp:coreProperties>
</file>