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D90C91">
        <w:rPr>
          <w:b/>
        </w:rPr>
        <w:t>10</w:t>
      </w:r>
      <w:r w:rsidRPr="00AA10AC">
        <w:rPr>
          <w:b/>
        </w:rPr>
        <w:t>.0</w:t>
      </w:r>
      <w:r w:rsidR="00774A8D">
        <w:rPr>
          <w:b/>
        </w:rPr>
        <w:t>8</w:t>
      </w:r>
      <w:r w:rsidRPr="00AA10AC">
        <w:rPr>
          <w:b/>
        </w:rPr>
        <w:t>.2017</w:t>
      </w:r>
      <w:r w:rsidR="00766DF7">
        <w:rPr>
          <w:b/>
        </w:rPr>
        <w:t xml:space="preserve"> </w:t>
      </w:r>
      <w:bookmarkStart w:id="0" w:name="_GoBack"/>
      <w:bookmarkEnd w:id="0"/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774A8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ТП-10/0,4 кВ № 53 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4954A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выключателя нагрузки ВН-16 в РУ-10 кВ ТП-53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д. Малая Поповская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.Ч</w:t>
            </w:r>
            <w:proofErr w:type="gramEnd"/>
            <w:r>
              <w:rPr>
                <w:sz w:val="22"/>
                <w:szCs w:val="22"/>
              </w:rPr>
              <w:t>ерняково</w:t>
            </w:r>
            <w:proofErr w:type="spellEnd"/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08.30 час.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74A8D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774A8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774A8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ВЛ-10 кВ «Мясокомбинат», ТП-10/0,4 кВ №№ 39, 47, 53, 70, 74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774A8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Расчистка трассы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774A8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Тотемский</w:t>
            </w:r>
            <w:proofErr w:type="spellEnd"/>
            <w:r>
              <w:rPr>
                <w:sz w:val="22"/>
                <w:szCs w:val="22"/>
              </w:rPr>
              <w:t xml:space="preserve"> район, д. Малая Поповская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gramStart"/>
            <w:r>
              <w:rPr>
                <w:sz w:val="22"/>
                <w:szCs w:val="22"/>
              </w:rPr>
              <w:t>.Ч</w:t>
            </w:r>
            <w:proofErr w:type="gramEnd"/>
            <w:r>
              <w:rPr>
                <w:sz w:val="22"/>
                <w:szCs w:val="22"/>
              </w:rPr>
              <w:t>ерняково</w:t>
            </w:r>
            <w:proofErr w:type="spellEnd"/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774A8D" w:rsidRDefault="00774A8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774A8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10.08.2017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774A8D" w:rsidRPr="00AA10AC" w:rsidRDefault="00774A8D" w:rsidP="00774A8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08.30 час.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774A8D" w:rsidRPr="00AA10AC" w:rsidRDefault="00774A8D" w:rsidP="00EA05C0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16.00</w:t>
            </w:r>
            <w:r w:rsidR="00EA05C0">
              <w:rPr>
                <w:sz w:val="22"/>
                <w:szCs w:val="22"/>
              </w:rPr>
              <w:t xml:space="preserve"> час.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1787C"/>
    <w:rsid w:val="00166C0F"/>
    <w:rsid w:val="002B3901"/>
    <w:rsid w:val="002E6300"/>
    <w:rsid w:val="004954AC"/>
    <w:rsid w:val="00766DF7"/>
    <w:rsid w:val="00774A8D"/>
    <w:rsid w:val="008E4C18"/>
    <w:rsid w:val="00AA10AC"/>
    <w:rsid w:val="00AF7A82"/>
    <w:rsid w:val="00C3765B"/>
    <w:rsid w:val="00D90C91"/>
    <w:rsid w:val="00E34DB4"/>
    <w:rsid w:val="00EA05C0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2017-08-09T05:06:00Z</dcterms:created>
  <dcterms:modified xsi:type="dcterms:W3CDTF">2017-08-09T05:06:00Z</dcterms:modified>
</cp:coreProperties>
</file>