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B85" w:rsidRPr="002274D3" w:rsidRDefault="004B6B85" w:rsidP="00894443">
      <w:pPr>
        <w:spacing w:after="160" w:line="256" w:lineRule="auto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5400"/>
        <w:gridCol w:w="2520"/>
        <w:gridCol w:w="1440"/>
        <w:gridCol w:w="1440"/>
        <w:gridCol w:w="1262"/>
        <w:gridCol w:w="1620"/>
      </w:tblGrid>
      <w:tr w:rsidR="004B6B85" w:rsidTr="003B72D1">
        <w:trPr>
          <w:trHeight w:val="435"/>
        </w:trPr>
        <w:tc>
          <w:tcPr>
            <w:tcW w:w="720" w:type="dxa"/>
            <w:vMerge w:val="restart"/>
          </w:tcPr>
          <w:p w:rsidR="004B6B85" w:rsidRDefault="004B6B85">
            <w:r>
              <w:t xml:space="preserve">  №</w:t>
            </w:r>
          </w:p>
          <w:p w:rsidR="004B6B85" w:rsidRDefault="004B6B85">
            <w:r>
              <w:t>п/п</w:t>
            </w:r>
          </w:p>
        </w:tc>
        <w:tc>
          <w:tcPr>
            <w:tcW w:w="5400" w:type="dxa"/>
            <w:vMerge w:val="restart"/>
          </w:tcPr>
          <w:p w:rsidR="004B6B85" w:rsidRDefault="004B6B85"/>
          <w:p w:rsidR="004B6B85" w:rsidRDefault="004B6B85">
            <w:r>
              <w:t>Наименование выводимого из работы оборудования</w:t>
            </w:r>
          </w:p>
        </w:tc>
        <w:tc>
          <w:tcPr>
            <w:tcW w:w="2520" w:type="dxa"/>
            <w:vMerge w:val="restart"/>
          </w:tcPr>
          <w:p w:rsidR="004B6B85" w:rsidRDefault="004B6B85">
            <w:r>
              <w:t xml:space="preserve">   </w:t>
            </w:r>
          </w:p>
          <w:p w:rsidR="004B6B85" w:rsidRDefault="004B6B85">
            <w:r>
              <w:t xml:space="preserve">           </w:t>
            </w:r>
            <w:proofErr w:type="gramStart"/>
            <w:r>
              <w:t>Вид  работ</w:t>
            </w:r>
            <w:proofErr w:type="gramEnd"/>
          </w:p>
        </w:tc>
        <w:tc>
          <w:tcPr>
            <w:tcW w:w="4142" w:type="dxa"/>
            <w:gridSpan w:val="3"/>
          </w:tcPr>
          <w:p w:rsidR="004B6B85" w:rsidRDefault="004B6B85">
            <w:r>
              <w:t xml:space="preserve">      Ввод в ремонт и вывод из ремонта</w:t>
            </w:r>
          </w:p>
        </w:tc>
        <w:tc>
          <w:tcPr>
            <w:tcW w:w="1620" w:type="dxa"/>
            <w:vMerge w:val="restart"/>
          </w:tcPr>
          <w:p w:rsidR="004B6B85" w:rsidRDefault="004B6B85"/>
          <w:p w:rsidR="004B6B85" w:rsidRDefault="004B6B85">
            <w:r>
              <w:t xml:space="preserve">  Примечание</w:t>
            </w:r>
          </w:p>
        </w:tc>
      </w:tr>
      <w:tr w:rsidR="004B6B85" w:rsidTr="003B72D1">
        <w:trPr>
          <w:trHeight w:val="732"/>
        </w:trPr>
        <w:tc>
          <w:tcPr>
            <w:tcW w:w="720" w:type="dxa"/>
            <w:vMerge/>
          </w:tcPr>
          <w:p w:rsidR="004B6B85" w:rsidRDefault="004B6B85"/>
        </w:tc>
        <w:tc>
          <w:tcPr>
            <w:tcW w:w="5400" w:type="dxa"/>
            <w:vMerge/>
          </w:tcPr>
          <w:p w:rsidR="004B6B85" w:rsidRDefault="004B6B85"/>
        </w:tc>
        <w:tc>
          <w:tcPr>
            <w:tcW w:w="2520" w:type="dxa"/>
            <w:vMerge/>
          </w:tcPr>
          <w:p w:rsidR="004B6B85" w:rsidRDefault="004B6B85"/>
        </w:tc>
        <w:tc>
          <w:tcPr>
            <w:tcW w:w="1440" w:type="dxa"/>
          </w:tcPr>
          <w:p w:rsidR="004B6B85" w:rsidRDefault="004B6B85">
            <w:r>
              <w:t xml:space="preserve">     Дата</w:t>
            </w:r>
          </w:p>
        </w:tc>
        <w:tc>
          <w:tcPr>
            <w:tcW w:w="1440" w:type="dxa"/>
          </w:tcPr>
          <w:p w:rsidR="004B6B85" w:rsidRDefault="004B6B85">
            <w:r>
              <w:t xml:space="preserve">     Время  </w:t>
            </w:r>
          </w:p>
          <w:p w:rsidR="004B6B85" w:rsidRDefault="004B6B85">
            <w:r>
              <w:t xml:space="preserve">     начала           </w:t>
            </w:r>
          </w:p>
        </w:tc>
        <w:tc>
          <w:tcPr>
            <w:tcW w:w="1262" w:type="dxa"/>
          </w:tcPr>
          <w:p w:rsidR="004B6B85" w:rsidRDefault="004B6B85">
            <w:r>
              <w:t xml:space="preserve">   Время</w:t>
            </w:r>
          </w:p>
          <w:p w:rsidR="004B6B85" w:rsidRDefault="004B6B85">
            <w:r>
              <w:t>окончания</w:t>
            </w:r>
          </w:p>
        </w:tc>
        <w:tc>
          <w:tcPr>
            <w:tcW w:w="1620" w:type="dxa"/>
            <w:vMerge/>
          </w:tcPr>
          <w:p w:rsidR="004B6B85" w:rsidRDefault="004B6B85"/>
        </w:tc>
      </w:tr>
      <w:tr w:rsidR="003B2A27" w:rsidTr="003B72D1">
        <w:trPr>
          <w:trHeight w:val="1536"/>
        </w:trPr>
        <w:tc>
          <w:tcPr>
            <w:tcW w:w="720" w:type="dxa"/>
          </w:tcPr>
          <w:p w:rsidR="003B2A27" w:rsidRDefault="003B2A27" w:rsidP="003B2A27">
            <w:r>
              <w:t xml:space="preserve">    1</w:t>
            </w:r>
          </w:p>
        </w:tc>
        <w:tc>
          <w:tcPr>
            <w:tcW w:w="5400" w:type="dxa"/>
          </w:tcPr>
          <w:p w:rsidR="003B2A27" w:rsidRDefault="003B2A27" w:rsidP="003B2A27">
            <w:r>
              <w:t xml:space="preserve">ВЛ 10 </w:t>
            </w:r>
            <w:proofErr w:type="spellStart"/>
            <w:r>
              <w:t>кВ</w:t>
            </w:r>
            <w:proofErr w:type="spellEnd"/>
            <w:r>
              <w:t xml:space="preserve"> оп 33-55 ф Западный (отпайка на ТП 23)</w:t>
            </w:r>
          </w:p>
        </w:tc>
        <w:tc>
          <w:tcPr>
            <w:tcW w:w="2520" w:type="dxa"/>
          </w:tcPr>
          <w:p w:rsidR="003B2A27" w:rsidRDefault="003B2A27" w:rsidP="003B2A27">
            <w:r>
              <w:t xml:space="preserve">Работы по капитальному ремонту ВЛ 10 </w:t>
            </w:r>
            <w:proofErr w:type="spellStart"/>
            <w:r>
              <w:t>кВ</w:t>
            </w:r>
            <w:proofErr w:type="spellEnd"/>
          </w:p>
        </w:tc>
        <w:tc>
          <w:tcPr>
            <w:tcW w:w="1440" w:type="dxa"/>
          </w:tcPr>
          <w:p w:rsidR="003B2A27" w:rsidRDefault="003B2A27" w:rsidP="003B2A27">
            <w:r>
              <w:t>04.05.2017;</w:t>
            </w:r>
          </w:p>
          <w:p w:rsidR="003B2A27" w:rsidRDefault="003B2A27" w:rsidP="003B2A27">
            <w:r>
              <w:t>05.05.2017</w:t>
            </w:r>
          </w:p>
        </w:tc>
        <w:tc>
          <w:tcPr>
            <w:tcW w:w="1440" w:type="dxa"/>
          </w:tcPr>
          <w:p w:rsidR="003B2A27" w:rsidRDefault="003B2A27" w:rsidP="003B2A27">
            <w:r>
              <w:t>9ч.30 мин.</w:t>
            </w:r>
          </w:p>
          <w:p w:rsidR="003B2A27" w:rsidRDefault="003B2A27" w:rsidP="003B2A27">
            <w:r>
              <w:t>9ч.30 мин.</w:t>
            </w:r>
          </w:p>
        </w:tc>
        <w:tc>
          <w:tcPr>
            <w:tcW w:w="1262" w:type="dxa"/>
          </w:tcPr>
          <w:p w:rsidR="003B2A27" w:rsidRDefault="003B2A27" w:rsidP="003B2A27">
            <w:r>
              <w:t>12ч.00мин.</w:t>
            </w:r>
          </w:p>
          <w:p w:rsidR="003B2A27" w:rsidRDefault="003B2A27" w:rsidP="003B2A27">
            <w:r>
              <w:t>9ч.30 мин.</w:t>
            </w:r>
          </w:p>
        </w:tc>
        <w:tc>
          <w:tcPr>
            <w:tcW w:w="1620" w:type="dxa"/>
          </w:tcPr>
          <w:p w:rsidR="003B2A27" w:rsidRDefault="003B2A27" w:rsidP="003B2A27"/>
        </w:tc>
      </w:tr>
    </w:tbl>
    <w:p w:rsidR="004B6B85" w:rsidRDefault="004B6B85" w:rsidP="007820C8">
      <w:bookmarkStart w:id="0" w:name="_GoBack"/>
      <w:bookmarkEnd w:id="0"/>
    </w:p>
    <w:sectPr w:rsidR="004B6B85" w:rsidSect="00BB7C20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3D77CE"/>
    <w:multiLevelType w:val="multilevel"/>
    <w:tmpl w:val="C6AADB8A"/>
    <w:lvl w:ilvl="0">
      <w:start w:val="9"/>
      <w:numFmt w:val="decimalZero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7"/>
      <w:numFmt w:val="decimal"/>
      <w:lvlText w:val="%1.%2.%3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6DBD4032"/>
    <w:multiLevelType w:val="hybridMultilevel"/>
    <w:tmpl w:val="690C8844"/>
    <w:lvl w:ilvl="0" w:tplc="0419000F">
      <w:start w:val="1"/>
      <w:numFmt w:val="decimal"/>
      <w:lvlText w:val="%1."/>
      <w:lvlJc w:val="left"/>
      <w:pPr>
        <w:ind w:left="3336" w:hanging="360"/>
      </w:pPr>
    </w:lvl>
    <w:lvl w:ilvl="1" w:tplc="04190019">
      <w:start w:val="1"/>
      <w:numFmt w:val="lowerLetter"/>
      <w:lvlText w:val="%2."/>
      <w:lvlJc w:val="left"/>
      <w:pPr>
        <w:ind w:left="4056" w:hanging="360"/>
      </w:pPr>
    </w:lvl>
    <w:lvl w:ilvl="2" w:tplc="0419001B">
      <w:start w:val="1"/>
      <w:numFmt w:val="lowerRoman"/>
      <w:lvlText w:val="%3."/>
      <w:lvlJc w:val="right"/>
      <w:pPr>
        <w:ind w:left="4776" w:hanging="180"/>
      </w:pPr>
    </w:lvl>
    <w:lvl w:ilvl="3" w:tplc="0419000F">
      <w:start w:val="1"/>
      <w:numFmt w:val="decimal"/>
      <w:lvlText w:val="%4."/>
      <w:lvlJc w:val="left"/>
      <w:pPr>
        <w:ind w:left="5496" w:hanging="360"/>
      </w:pPr>
    </w:lvl>
    <w:lvl w:ilvl="4" w:tplc="04190019">
      <w:start w:val="1"/>
      <w:numFmt w:val="lowerLetter"/>
      <w:lvlText w:val="%5."/>
      <w:lvlJc w:val="left"/>
      <w:pPr>
        <w:ind w:left="6216" w:hanging="360"/>
      </w:pPr>
    </w:lvl>
    <w:lvl w:ilvl="5" w:tplc="0419001B">
      <w:start w:val="1"/>
      <w:numFmt w:val="lowerRoman"/>
      <w:lvlText w:val="%6."/>
      <w:lvlJc w:val="right"/>
      <w:pPr>
        <w:ind w:left="6936" w:hanging="180"/>
      </w:pPr>
    </w:lvl>
    <w:lvl w:ilvl="6" w:tplc="0419000F">
      <w:start w:val="1"/>
      <w:numFmt w:val="decimal"/>
      <w:lvlText w:val="%7."/>
      <w:lvlJc w:val="left"/>
      <w:pPr>
        <w:ind w:left="7656" w:hanging="360"/>
      </w:pPr>
    </w:lvl>
    <w:lvl w:ilvl="7" w:tplc="04190019">
      <w:start w:val="1"/>
      <w:numFmt w:val="lowerLetter"/>
      <w:lvlText w:val="%8."/>
      <w:lvlJc w:val="left"/>
      <w:pPr>
        <w:ind w:left="8376" w:hanging="360"/>
      </w:pPr>
    </w:lvl>
    <w:lvl w:ilvl="8" w:tplc="0419001B">
      <w:start w:val="1"/>
      <w:numFmt w:val="lowerRoman"/>
      <w:lvlText w:val="%9."/>
      <w:lvlJc w:val="right"/>
      <w:pPr>
        <w:ind w:left="9096" w:hanging="180"/>
      </w:pPr>
    </w:lvl>
  </w:abstractNum>
  <w:abstractNum w:abstractNumId="2">
    <w:nsid w:val="75FB5F06"/>
    <w:multiLevelType w:val="hybridMultilevel"/>
    <w:tmpl w:val="DDFEFF68"/>
    <w:lvl w:ilvl="0" w:tplc="CD5498C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474A"/>
    <w:rsid w:val="0008043F"/>
    <w:rsid w:val="000B6020"/>
    <w:rsid w:val="000D1629"/>
    <w:rsid w:val="000E69B0"/>
    <w:rsid w:val="00197D0A"/>
    <w:rsid w:val="001E297C"/>
    <w:rsid w:val="002274D3"/>
    <w:rsid w:val="002342DC"/>
    <w:rsid w:val="002E1904"/>
    <w:rsid w:val="002F2058"/>
    <w:rsid w:val="003B2A27"/>
    <w:rsid w:val="003B72D1"/>
    <w:rsid w:val="003F212D"/>
    <w:rsid w:val="004237EE"/>
    <w:rsid w:val="00463814"/>
    <w:rsid w:val="004B4FB4"/>
    <w:rsid w:val="004B668D"/>
    <w:rsid w:val="004B6B85"/>
    <w:rsid w:val="004C4275"/>
    <w:rsid w:val="004C7401"/>
    <w:rsid w:val="005B4E1D"/>
    <w:rsid w:val="005C5E71"/>
    <w:rsid w:val="005D6D0E"/>
    <w:rsid w:val="006B474A"/>
    <w:rsid w:val="006E2968"/>
    <w:rsid w:val="00755163"/>
    <w:rsid w:val="007820C8"/>
    <w:rsid w:val="00790D16"/>
    <w:rsid w:val="007A00A3"/>
    <w:rsid w:val="007D2F19"/>
    <w:rsid w:val="00804CF6"/>
    <w:rsid w:val="00894443"/>
    <w:rsid w:val="00916C11"/>
    <w:rsid w:val="00A73571"/>
    <w:rsid w:val="00AA2E33"/>
    <w:rsid w:val="00AE35F8"/>
    <w:rsid w:val="00B0188A"/>
    <w:rsid w:val="00B16ADD"/>
    <w:rsid w:val="00B17EBC"/>
    <w:rsid w:val="00B27A86"/>
    <w:rsid w:val="00BB5399"/>
    <w:rsid w:val="00BB7C20"/>
    <w:rsid w:val="00CA4CB4"/>
    <w:rsid w:val="00D27303"/>
    <w:rsid w:val="00DC4325"/>
    <w:rsid w:val="00DC633F"/>
    <w:rsid w:val="00EA6A52"/>
    <w:rsid w:val="00F676D7"/>
    <w:rsid w:val="00F825E7"/>
    <w:rsid w:val="00FA5BE9"/>
    <w:rsid w:val="00FE0286"/>
    <w:rsid w:val="00F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0856E8D-F692-4672-8B79-AE7E5A22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97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РТС</dc:creator>
  <cp:keywords/>
  <dc:description/>
  <cp:lastModifiedBy>Начальник РТС</cp:lastModifiedBy>
  <cp:revision>19</cp:revision>
  <cp:lastPrinted>2001-12-31T22:58:00Z</cp:lastPrinted>
  <dcterms:created xsi:type="dcterms:W3CDTF">2017-01-22T10:25:00Z</dcterms:created>
  <dcterms:modified xsi:type="dcterms:W3CDTF">2017-04-24T14:06:00Z</dcterms:modified>
</cp:coreProperties>
</file>