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0AC" w:rsidRPr="00AA10AC" w:rsidRDefault="00AA10AC" w:rsidP="00AA10AC">
      <w:pPr>
        <w:ind w:firstLine="0"/>
        <w:jc w:val="center"/>
        <w:rPr>
          <w:b/>
        </w:rPr>
      </w:pPr>
      <w:bookmarkStart w:id="0" w:name="_GoBack"/>
      <w:bookmarkEnd w:id="0"/>
      <w:r w:rsidRPr="00AA10AC">
        <w:rPr>
          <w:b/>
        </w:rPr>
        <w:t>График плановых работ в электрических сетях</w:t>
      </w:r>
      <w:r w:rsidR="00AF7A82">
        <w:rPr>
          <w:b/>
        </w:rPr>
        <w:t xml:space="preserve"> (с </w:t>
      </w:r>
      <w:r w:rsidR="002B3901">
        <w:rPr>
          <w:b/>
        </w:rPr>
        <w:t>отключением электрической энергии)</w:t>
      </w:r>
    </w:p>
    <w:p w:rsidR="00AA10AC" w:rsidRPr="00AA10AC" w:rsidRDefault="00AA10AC" w:rsidP="00AF7A82">
      <w:pPr>
        <w:ind w:firstLine="0"/>
        <w:jc w:val="center"/>
        <w:rPr>
          <w:b/>
        </w:rPr>
      </w:pPr>
      <w:r w:rsidRPr="00AA10AC">
        <w:rPr>
          <w:b/>
        </w:rPr>
        <w:t>АО «Вологодская областная энергетическая компания»</w:t>
      </w:r>
      <w:r w:rsidR="00BD2AE5">
        <w:rPr>
          <w:b/>
        </w:rPr>
        <w:t xml:space="preserve"> г.Сокол</w:t>
      </w:r>
    </w:p>
    <w:p w:rsidR="00AA10AC" w:rsidRDefault="00BA5E0B" w:rsidP="00AA10AC">
      <w:pPr>
        <w:ind w:firstLine="0"/>
        <w:jc w:val="center"/>
        <w:rPr>
          <w:b/>
        </w:rPr>
      </w:pPr>
      <w:r>
        <w:rPr>
          <w:b/>
        </w:rPr>
        <w:t>на период с 22.01.2018 по 25.01.2018</w:t>
      </w:r>
      <w:r w:rsidR="00915927">
        <w:rPr>
          <w:b/>
        </w:rPr>
        <w:t xml:space="preserve"> </w:t>
      </w:r>
    </w:p>
    <w:p w:rsidR="00316BE9" w:rsidRPr="00AA10AC" w:rsidRDefault="00316BE9" w:rsidP="00AA10AC">
      <w:pPr>
        <w:ind w:firstLine="0"/>
        <w:jc w:val="center"/>
        <w:rPr>
          <w:b/>
        </w:rPr>
      </w:pPr>
    </w:p>
    <w:p w:rsidR="00AA10AC" w:rsidRDefault="00AA10AC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34"/>
        <w:gridCol w:w="3102"/>
        <w:gridCol w:w="1621"/>
        <w:gridCol w:w="4145"/>
        <w:gridCol w:w="1524"/>
        <w:gridCol w:w="1447"/>
        <w:gridCol w:w="1348"/>
        <w:gridCol w:w="1555"/>
      </w:tblGrid>
      <w:tr w:rsidR="007B7C43" w:rsidRPr="00AA10AC" w:rsidTr="008E4C18">
        <w:trPr>
          <w:trHeight w:val="322"/>
        </w:trPr>
        <w:tc>
          <w:tcPr>
            <w:tcW w:w="5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№</w:t>
            </w:r>
          </w:p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3102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Наименование выводимого из работы оборудования</w:t>
            </w:r>
          </w:p>
        </w:tc>
        <w:tc>
          <w:tcPr>
            <w:tcW w:w="1621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F7A82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Вид работ</w:t>
            </w:r>
          </w:p>
        </w:tc>
        <w:tc>
          <w:tcPr>
            <w:tcW w:w="4145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C3765B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Населенный пункт, адрес </w:t>
            </w:r>
            <w:r w:rsidR="00AF7A82" w:rsidRPr="00AA10AC">
              <w:rPr>
                <w:b/>
                <w:sz w:val="22"/>
                <w:szCs w:val="22"/>
              </w:rPr>
              <w:t xml:space="preserve"> потребителей</w:t>
            </w:r>
          </w:p>
        </w:tc>
        <w:tc>
          <w:tcPr>
            <w:tcW w:w="4319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Период </w:t>
            </w:r>
            <w:r w:rsidR="00AF7A82">
              <w:rPr>
                <w:b/>
                <w:sz w:val="22"/>
                <w:szCs w:val="22"/>
              </w:rPr>
              <w:t>отключения электроэнергии</w:t>
            </w:r>
          </w:p>
        </w:tc>
        <w:tc>
          <w:tcPr>
            <w:tcW w:w="1555" w:type="dxa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Примечание</w:t>
            </w:r>
          </w:p>
        </w:tc>
      </w:tr>
      <w:tr w:rsidR="007B7C43" w:rsidRPr="00AA10AC" w:rsidTr="008E4C18">
        <w:trPr>
          <w:trHeight w:val="627"/>
        </w:trPr>
        <w:tc>
          <w:tcPr>
            <w:tcW w:w="534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0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4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отключения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7A82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включения</w:t>
            </w:r>
          </w:p>
        </w:tc>
        <w:tc>
          <w:tcPr>
            <w:tcW w:w="155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7B7C43" w:rsidRPr="00AA10AC" w:rsidTr="007B7C43">
        <w:trPr>
          <w:trHeight w:val="1300"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7B7C43" w:rsidP="00BD2AE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710CE9" w:rsidRDefault="00B779EB" w:rsidP="00BD2AE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ВЛ-0,4кВ Л-1 ТП-</w:t>
            </w:r>
            <w:r w:rsidR="00B308D1">
              <w:rPr>
                <w:sz w:val="22"/>
                <w:szCs w:val="22"/>
              </w:rPr>
              <w:t>61</w:t>
            </w:r>
          </w:p>
        </w:tc>
        <w:tc>
          <w:tcPr>
            <w:tcW w:w="1621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B779EB" w:rsidP="00064CD2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Кап.ремонт</w:t>
            </w:r>
            <w:proofErr w:type="spellEnd"/>
          </w:p>
        </w:tc>
        <w:tc>
          <w:tcPr>
            <w:tcW w:w="414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779EB" w:rsidRPr="00DA41A1" w:rsidRDefault="00B779EB" w:rsidP="00B779EB">
            <w:pPr>
              <w:ind w:firstLine="0"/>
              <w:rPr>
                <w:sz w:val="22"/>
                <w:szCs w:val="22"/>
              </w:rPr>
            </w:pPr>
          </w:p>
          <w:p w:rsidR="00B779EB" w:rsidRDefault="00B308D1" w:rsidP="00B779EB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ГСК-133</w:t>
            </w:r>
          </w:p>
          <w:p w:rsidR="00B779EB" w:rsidRDefault="00B308D1" w:rsidP="00B779EB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ГСК-56/1</w:t>
            </w:r>
          </w:p>
          <w:p w:rsidR="00B779EB" w:rsidRPr="00DA41A1" w:rsidRDefault="00B308D1" w:rsidP="00B779EB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ГСК ПФ РФ</w:t>
            </w:r>
          </w:p>
          <w:p w:rsidR="00AD6D73" w:rsidRPr="007E10B3" w:rsidRDefault="00B308D1" w:rsidP="00BD2AE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ГСК-9А</w:t>
            </w:r>
          </w:p>
          <w:p w:rsidR="007E10B3" w:rsidRDefault="007E10B3" w:rsidP="00BD2AE5">
            <w:pPr>
              <w:ind w:firstLine="0"/>
              <w:rPr>
                <w:sz w:val="22"/>
                <w:szCs w:val="22"/>
              </w:rPr>
            </w:pPr>
          </w:p>
          <w:p w:rsidR="007B7C43" w:rsidRPr="007E10B3" w:rsidRDefault="007B7C43" w:rsidP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F54A1C" w:rsidRPr="00F54A1C" w:rsidRDefault="00B308D1" w:rsidP="00F54A1C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22.01.2018</w:t>
            </w:r>
          </w:p>
        </w:tc>
        <w:tc>
          <w:tcPr>
            <w:tcW w:w="1447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7B7C43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9:00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7B7C43" w:rsidP="007E10B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16:00</w:t>
            </w:r>
          </w:p>
        </w:tc>
        <w:tc>
          <w:tcPr>
            <w:tcW w:w="1555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7B7C43" w:rsidRPr="00AA10AC" w:rsidTr="0002616A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BD2AE5" w:rsidRPr="00AA10AC" w:rsidRDefault="007B7C43" w:rsidP="00BD2AE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10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AA10AC" w:rsidRDefault="00B779EB" w:rsidP="00BD2AE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ВЛ-</w:t>
            </w:r>
            <w:r w:rsidR="00B308D1">
              <w:rPr>
                <w:sz w:val="22"/>
                <w:szCs w:val="22"/>
              </w:rPr>
              <w:t>0,4кВ Л-3</w:t>
            </w:r>
            <w:r w:rsidR="00F54A1C">
              <w:rPr>
                <w:sz w:val="22"/>
                <w:szCs w:val="22"/>
              </w:rPr>
              <w:t xml:space="preserve"> ТП-</w:t>
            </w:r>
            <w:r w:rsidR="00B308D1">
              <w:rPr>
                <w:sz w:val="22"/>
                <w:szCs w:val="22"/>
              </w:rPr>
              <w:t>222</w:t>
            </w:r>
          </w:p>
        </w:tc>
        <w:tc>
          <w:tcPr>
            <w:tcW w:w="162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AA10AC" w:rsidRDefault="00F54A1C" w:rsidP="00AD6D73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Кап.ремонт</w:t>
            </w:r>
            <w:proofErr w:type="spellEnd"/>
          </w:p>
        </w:tc>
        <w:tc>
          <w:tcPr>
            <w:tcW w:w="4145" w:type="dxa"/>
            <w:tcBorders>
              <w:left w:val="single" w:sz="8" w:space="0" w:color="auto"/>
              <w:right w:val="single" w:sz="8" w:space="0" w:color="auto"/>
            </w:tcBorders>
          </w:tcPr>
          <w:p w:rsidR="00B973B0" w:rsidRDefault="00B973B0" w:rsidP="00B779EB">
            <w:pPr>
              <w:ind w:firstLine="0"/>
              <w:rPr>
                <w:sz w:val="22"/>
                <w:szCs w:val="22"/>
              </w:rPr>
            </w:pPr>
          </w:p>
          <w:p w:rsidR="00915927" w:rsidRDefault="00B308D1" w:rsidP="00B779EB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Ул.Юбилейная 44-</w:t>
            </w:r>
            <w:proofErr w:type="gramStart"/>
            <w:r>
              <w:rPr>
                <w:sz w:val="22"/>
                <w:szCs w:val="22"/>
              </w:rPr>
              <w:t>52,Тургенева</w:t>
            </w:r>
            <w:proofErr w:type="gramEnd"/>
            <w:r>
              <w:rPr>
                <w:sz w:val="22"/>
                <w:szCs w:val="22"/>
              </w:rPr>
              <w:t xml:space="preserve"> 35-55,</w:t>
            </w:r>
          </w:p>
          <w:p w:rsidR="00915927" w:rsidRDefault="00B308D1" w:rsidP="00B779EB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Пригородная 39-50</w:t>
            </w:r>
          </w:p>
          <w:p w:rsidR="00915927" w:rsidRDefault="00915927" w:rsidP="00B779EB">
            <w:pPr>
              <w:ind w:firstLine="0"/>
              <w:rPr>
                <w:sz w:val="22"/>
                <w:szCs w:val="22"/>
              </w:rPr>
            </w:pPr>
          </w:p>
          <w:p w:rsidR="00915927" w:rsidRPr="00B973B0" w:rsidRDefault="00915927" w:rsidP="00B779EB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2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A41A1" w:rsidRDefault="00DA41A1" w:rsidP="00AD6D73">
            <w:pPr>
              <w:ind w:firstLine="0"/>
              <w:rPr>
                <w:sz w:val="22"/>
                <w:szCs w:val="22"/>
              </w:rPr>
            </w:pPr>
          </w:p>
          <w:p w:rsidR="00554749" w:rsidRDefault="00B308D1" w:rsidP="00AD6D7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23.01.2018</w:t>
            </w:r>
          </w:p>
          <w:p w:rsidR="00554749" w:rsidRPr="00AA10AC" w:rsidRDefault="00554749" w:rsidP="00AD6D73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AA10AC" w:rsidRDefault="00DA41A1" w:rsidP="00F8781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9:00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AA10AC" w:rsidRDefault="00B973B0" w:rsidP="00AD6D7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="00DA41A1">
              <w:rPr>
                <w:sz w:val="22"/>
                <w:szCs w:val="22"/>
              </w:rPr>
              <w:t>16:00</w:t>
            </w:r>
          </w:p>
        </w:tc>
        <w:tc>
          <w:tcPr>
            <w:tcW w:w="1555" w:type="dxa"/>
            <w:tcBorders>
              <w:left w:val="single" w:sz="8" w:space="0" w:color="auto"/>
              <w:right w:val="single" w:sz="12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</w:tr>
      <w:tr w:rsidR="007B7C43" w:rsidRPr="00AA10AC" w:rsidTr="008E4C18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</w:tcPr>
          <w:p w:rsidR="00BD2AE5" w:rsidRDefault="00BD2AE5">
            <w:pPr>
              <w:ind w:firstLine="0"/>
              <w:rPr>
                <w:sz w:val="22"/>
                <w:szCs w:val="22"/>
              </w:rPr>
            </w:pPr>
          </w:p>
          <w:p w:rsidR="007B7C43" w:rsidRDefault="007B7C43">
            <w:pPr>
              <w:ind w:firstLine="0"/>
              <w:rPr>
                <w:sz w:val="22"/>
                <w:szCs w:val="22"/>
              </w:rPr>
            </w:pPr>
          </w:p>
          <w:p w:rsidR="007B7C43" w:rsidRPr="00AA10AC" w:rsidRDefault="00B308D1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102" w:type="dxa"/>
            <w:tcBorders>
              <w:left w:val="single" w:sz="8" w:space="0" w:color="auto"/>
              <w:right w:val="single" w:sz="8" w:space="0" w:color="auto"/>
            </w:tcBorders>
          </w:tcPr>
          <w:p w:rsidR="007B7C43" w:rsidRDefault="007B7C43">
            <w:pPr>
              <w:ind w:firstLine="0"/>
              <w:rPr>
                <w:sz w:val="22"/>
                <w:szCs w:val="22"/>
              </w:rPr>
            </w:pPr>
          </w:p>
          <w:p w:rsidR="00BD2AE5" w:rsidRPr="007B7C43" w:rsidRDefault="00B308D1" w:rsidP="007B7C4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ВЛ-0,4 кВ Л-1 ТП-11</w:t>
            </w:r>
          </w:p>
        </w:tc>
        <w:tc>
          <w:tcPr>
            <w:tcW w:w="1621" w:type="dxa"/>
            <w:tcBorders>
              <w:left w:val="single" w:sz="8" w:space="0" w:color="auto"/>
              <w:right w:val="single" w:sz="8" w:space="0" w:color="auto"/>
            </w:tcBorders>
          </w:tcPr>
          <w:p w:rsidR="007B7C43" w:rsidRDefault="007B7C43" w:rsidP="007B7C43">
            <w:pPr>
              <w:ind w:firstLine="0"/>
              <w:rPr>
                <w:sz w:val="22"/>
                <w:szCs w:val="22"/>
              </w:rPr>
            </w:pPr>
          </w:p>
          <w:p w:rsidR="00BD2AE5" w:rsidRPr="007B7C43" w:rsidRDefault="00B308D1" w:rsidP="007B7C43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Кап.ремонт</w:t>
            </w:r>
            <w:proofErr w:type="spellEnd"/>
          </w:p>
        </w:tc>
        <w:tc>
          <w:tcPr>
            <w:tcW w:w="4145" w:type="dxa"/>
            <w:tcBorders>
              <w:left w:val="single" w:sz="8" w:space="0" w:color="auto"/>
              <w:right w:val="single" w:sz="8" w:space="0" w:color="auto"/>
            </w:tcBorders>
          </w:tcPr>
          <w:p w:rsidR="00BD2AE5" w:rsidRDefault="00BD2AE5">
            <w:pPr>
              <w:ind w:firstLine="0"/>
              <w:rPr>
                <w:sz w:val="22"/>
                <w:szCs w:val="22"/>
              </w:rPr>
            </w:pPr>
          </w:p>
          <w:p w:rsidR="000B0BD3" w:rsidRDefault="001F5A0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Ул.Добролюбова 3г,13,4а,4б,4в,</w:t>
            </w:r>
          </w:p>
          <w:p w:rsidR="001F5A0F" w:rsidRPr="00AA10AC" w:rsidRDefault="001F5A0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Советская 94а,95,96</w:t>
            </w:r>
          </w:p>
        </w:tc>
        <w:tc>
          <w:tcPr>
            <w:tcW w:w="1524" w:type="dxa"/>
            <w:tcBorders>
              <w:left w:val="single" w:sz="8" w:space="0" w:color="auto"/>
              <w:right w:val="single" w:sz="8" w:space="0" w:color="auto"/>
            </w:tcBorders>
          </w:tcPr>
          <w:p w:rsidR="000B0BD3" w:rsidRDefault="000B0BD3">
            <w:pPr>
              <w:ind w:firstLine="0"/>
              <w:rPr>
                <w:sz w:val="22"/>
                <w:szCs w:val="22"/>
              </w:rPr>
            </w:pPr>
          </w:p>
          <w:p w:rsidR="000B0BD3" w:rsidRDefault="000B0BD3" w:rsidP="000B0BD3">
            <w:pPr>
              <w:rPr>
                <w:sz w:val="22"/>
                <w:szCs w:val="22"/>
              </w:rPr>
            </w:pPr>
          </w:p>
          <w:p w:rsidR="00BD2AE5" w:rsidRDefault="001F5A0F" w:rsidP="000B0BD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24.01.2018</w:t>
            </w:r>
          </w:p>
          <w:p w:rsidR="000B0BD3" w:rsidRPr="000B0BD3" w:rsidRDefault="000B0BD3" w:rsidP="000B0BD3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0B0BD3" w:rsidRDefault="000B0BD3">
            <w:pPr>
              <w:ind w:firstLine="0"/>
              <w:rPr>
                <w:sz w:val="22"/>
                <w:szCs w:val="22"/>
              </w:rPr>
            </w:pPr>
          </w:p>
          <w:p w:rsidR="000B0BD3" w:rsidRDefault="000B0BD3" w:rsidP="000B0BD3">
            <w:pPr>
              <w:rPr>
                <w:sz w:val="22"/>
                <w:szCs w:val="22"/>
              </w:rPr>
            </w:pPr>
          </w:p>
          <w:p w:rsidR="00BD2AE5" w:rsidRPr="000B0BD3" w:rsidRDefault="000B0BD3" w:rsidP="000B0BD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1F5A0F">
              <w:rPr>
                <w:sz w:val="22"/>
                <w:szCs w:val="22"/>
              </w:rPr>
              <w:t>9:00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0B0BD3" w:rsidRDefault="000B0BD3">
            <w:pPr>
              <w:ind w:firstLine="0"/>
              <w:rPr>
                <w:sz w:val="22"/>
                <w:szCs w:val="22"/>
              </w:rPr>
            </w:pPr>
          </w:p>
          <w:p w:rsidR="000B0BD3" w:rsidRDefault="000B0BD3" w:rsidP="000B0BD3">
            <w:pPr>
              <w:rPr>
                <w:sz w:val="22"/>
                <w:szCs w:val="22"/>
              </w:rPr>
            </w:pPr>
          </w:p>
          <w:p w:rsidR="00BD2AE5" w:rsidRPr="000B0BD3" w:rsidRDefault="000B0BD3" w:rsidP="000B0BD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="001F5A0F">
              <w:rPr>
                <w:sz w:val="22"/>
                <w:szCs w:val="22"/>
              </w:rPr>
              <w:t>16:00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1555" w:type="dxa"/>
            <w:tcBorders>
              <w:left w:val="single" w:sz="8" w:space="0" w:color="auto"/>
              <w:right w:val="single" w:sz="12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</w:tr>
      <w:tr w:rsidR="007B7C43" w:rsidRPr="00AA10AC" w:rsidTr="008E4C18">
        <w:tc>
          <w:tcPr>
            <w:tcW w:w="534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D2AE5" w:rsidRPr="00AA10AC" w:rsidRDefault="001F5A0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4</w:t>
            </w:r>
          </w:p>
        </w:tc>
        <w:tc>
          <w:tcPr>
            <w:tcW w:w="3102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D2AE5" w:rsidRDefault="00BD2AE5">
            <w:pPr>
              <w:ind w:firstLine="0"/>
              <w:rPr>
                <w:sz w:val="22"/>
                <w:szCs w:val="22"/>
              </w:rPr>
            </w:pPr>
          </w:p>
          <w:p w:rsidR="001F5A0F" w:rsidRDefault="001F5A0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ВЛ-0,4кВ Л-1 ТП-54</w:t>
            </w:r>
          </w:p>
          <w:p w:rsidR="001F5A0F" w:rsidRDefault="001F5A0F">
            <w:pPr>
              <w:ind w:firstLine="0"/>
              <w:rPr>
                <w:sz w:val="22"/>
                <w:szCs w:val="22"/>
              </w:rPr>
            </w:pPr>
          </w:p>
          <w:p w:rsidR="001F5A0F" w:rsidRPr="00AA10AC" w:rsidRDefault="001F5A0F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621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D2AE5" w:rsidRPr="00AA10AC" w:rsidRDefault="001F5A0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</w:t>
            </w:r>
            <w:proofErr w:type="spellStart"/>
            <w:r>
              <w:rPr>
                <w:sz w:val="22"/>
                <w:szCs w:val="22"/>
              </w:rPr>
              <w:t>Кап.ремонт</w:t>
            </w:r>
            <w:proofErr w:type="spellEnd"/>
          </w:p>
        </w:tc>
        <w:tc>
          <w:tcPr>
            <w:tcW w:w="4145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A5E0B" w:rsidRDefault="00BA5E0B">
            <w:pPr>
              <w:ind w:firstLine="0"/>
              <w:rPr>
                <w:sz w:val="22"/>
                <w:szCs w:val="22"/>
              </w:rPr>
            </w:pPr>
          </w:p>
          <w:p w:rsidR="00BA5E0B" w:rsidRDefault="00BA5E0B" w:rsidP="00BA5E0B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Ул.Суворова 1</w:t>
            </w:r>
            <w:proofErr w:type="gramStart"/>
            <w:r>
              <w:rPr>
                <w:sz w:val="22"/>
                <w:szCs w:val="22"/>
              </w:rPr>
              <w:t>а,Каляева</w:t>
            </w:r>
            <w:proofErr w:type="gramEnd"/>
            <w:r>
              <w:rPr>
                <w:sz w:val="22"/>
                <w:szCs w:val="22"/>
              </w:rPr>
              <w:t xml:space="preserve"> 18,</w:t>
            </w:r>
          </w:p>
          <w:p w:rsidR="00BD2AE5" w:rsidRPr="00BA5E0B" w:rsidRDefault="00BA5E0B" w:rsidP="00BA5E0B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Соколовская 12,14,20,ГСК-80</w:t>
            </w:r>
          </w:p>
        </w:tc>
        <w:tc>
          <w:tcPr>
            <w:tcW w:w="1524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A5E0B" w:rsidRDefault="00BA5E0B">
            <w:pPr>
              <w:ind w:firstLine="0"/>
              <w:rPr>
                <w:sz w:val="22"/>
                <w:szCs w:val="22"/>
              </w:rPr>
            </w:pPr>
          </w:p>
          <w:p w:rsidR="00BD2AE5" w:rsidRPr="00BA5E0B" w:rsidRDefault="00BA5E0B" w:rsidP="00BA5E0B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25.01.2018</w:t>
            </w:r>
          </w:p>
        </w:tc>
        <w:tc>
          <w:tcPr>
            <w:tcW w:w="1447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A5E0B" w:rsidRDefault="00BA5E0B">
            <w:pPr>
              <w:ind w:firstLine="0"/>
              <w:rPr>
                <w:sz w:val="22"/>
                <w:szCs w:val="22"/>
              </w:rPr>
            </w:pPr>
          </w:p>
          <w:p w:rsidR="00BD2AE5" w:rsidRPr="00BA5E0B" w:rsidRDefault="00BA5E0B" w:rsidP="00BA5E0B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9:00</w:t>
            </w:r>
          </w:p>
        </w:tc>
        <w:tc>
          <w:tcPr>
            <w:tcW w:w="1348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A5E0B" w:rsidRDefault="00BA5E0B" w:rsidP="00BA5E0B">
            <w:pPr>
              <w:ind w:firstLine="0"/>
              <w:rPr>
                <w:sz w:val="22"/>
                <w:szCs w:val="22"/>
              </w:rPr>
            </w:pPr>
          </w:p>
          <w:p w:rsidR="00BD2AE5" w:rsidRPr="00BA5E0B" w:rsidRDefault="00BA5E0B" w:rsidP="00BA5E0B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16:00</w:t>
            </w:r>
          </w:p>
        </w:tc>
        <w:tc>
          <w:tcPr>
            <w:tcW w:w="1555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</w:tr>
    </w:tbl>
    <w:p w:rsidR="00166C0F" w:rsidRDefault="00166C0F"/>
    <w:sectPr w:rsidR="00166C0F" w:rsidSect="00AA10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0AC"/>
    <w:rsid w:val="00040C5D"/>
    <w:rsid w:val="00064CD2"/>
    <w:rsid w:val="000B0BD3"/>
    <w:rsid w:val="000B5563"/>
    <w:rsid w:val="00145729"/>
    <w:rsid w:val="00166C0F"/>
    <w:rsid w:val="001E3C6A"/>
    <w:rsid w:val="001F5A0F"/>
    <w:rsid w:val="002B3901"/>
    <w:rsid w:val="002E6300"/>
    <w:rsid w:val="002F6B3C"/>
    <w:rsid w:val="00316BE9"/>
    <w:rsid w:val="00554749"/>
    <w:rsid w:val="006C5426"/>
    <w:rsid w:val="006F051E"/>
    <w:rsid w:val="00710CE9"/>
    <w:rsid w:val="00726868"/>
    <w:rsid w:val="007B7C43"/>
    <w:rsid w:val="007E10B3"/>
    <w:rsid w:val="007F07E6"/>
    <w:rsid w:val="008A7B9E"/>
    <w:rsid w:val="008E4C18"/>
    <w:rsid w:val="00915927"/>
    <w:rsid w:val="009C09BB"/>
    <w:rsid w:val="00A04B74"/>
    <w:rsid w:val="00A51298"/>
    <w:rsid w:val="00AA10AC"/>
    <w:rsid w:val="00AD6D73"/>
    <w:rsid w:val="00AF7A82"/>
    <w:rsid w:val="00B308D1"/>
    <w:rsid w:val="00B70CBF"/>
    <w:rsid w:val="00B779EB"/>
    <w:rsid w:val="00B973B0"/>
    <w:rsid w:val="00BA5E0B"/>
    <w:rsid w:val="00BD2AE5"/>
    <w:rsid w:val="00C3765B"/>
    <w:rsid w:val="00D61F23"/>
    <w:rsid w:val="00DA41A1"/>
    <w:rsid w:val="00EB3AC1"/>
    <w:rsid w:val="00F54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5B3CB2-F374-413A-89C7-0BFF9DF02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Биричевский Андрей Николаевич</dc:creator>
  <cp:lastModifiedBy>Васильева Татьяна Николаевна</cp:lastModifiedBy>
  <cp:revision>2</cp:revision>
  <cp:lastPrinted>2017-08-28T06:26:00Z</cp:lastPrinted>
  <dcterms:created xsi:type="dcterms:W3CDTF">2018-01-15T08:57:00Z</dcterms:created>
  <dcterms:modified xsi:type="dcterms:W3CDTF">2018-01-15T08:57:00Z</dcterms:modified>
</cp:coreProperties>
</file>