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B85" w:rsidRDefault="004B6B85" w:rsidP="00894443">
      <w:pPr>
        <w:spacing w:after="160" w:line="256" w:lineRule="auto"/>
      </w:pPr>
    </w:p>
    <w:p w:rsidR="0097377D" w:rsidRDefault="0097377D" w:rsidP="0097377D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</w:t>
      </w:r>
      <w:proofErr w:type="gramStart"/>
      <w:r>
        <w:rPr>
          <w:sz w:val="24"/>
          <w:szCs w:val="24"/>
        </w:rPr>
        <w:t>АО”ВОЭК</w:t>
      </w:r>
      <w:proofErr w:type="gramEnd"/>
      <w:r>
        <w:rPr>
          <w:sz w:val="24"/>
          <w:szCs w:val="24"/>
        </w:rPr>
        <w:t>” ЭТУ «Вожега»</w:t>
      </w:r>
    </w:p>
    <w:p w:rsidR="009D4538" w:rsidRDefault="0097377D" w:rsidP="009D4538">
      <w:r>
        <w:t xml:space="preserve">                                                                              Ввод в ремонт и вывод из ремонта электросетевых объектов</w:t>
      </w:r>
      <w:r w:rsidR="00750313">
        <w:t xml:space="preserve"> в период с 22-26</w:t>
      </w:r>
      <w:r w:rsidR="009D4538">
        <w:t>.05.2017г.</w:t>
      </w:r>
    </w:p>
    <w:p w:rsidR="0097377D" w:rsidRDefault="0097377D" w:rsidP="0097377D">
      <w:pPr>
        <w:spacing w:after="160" w:line="254" w:lineRule="auto"/>
      </w:pPr>
    </w:p>
    <w:p w:rsidR="0097377D" w:rsidRPr="002274D3" w:rsidRDefault="0097377D" w:rsidP="00894443">
      <w:pPr>
        <w:spacing w:after="160" w:line="256" w:lineRule="auto"/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0"/>
        <w:gridCol w:w="5400"/>
        <w:gridCol w:w="2520"/>
        <w:gridCol w:w="1440"/>
        <w:gridCol w:w="1440"/>
        <w:gridCol w:w="1262"/>
        <w:gridCol w:w="1993"/>
      </w:tblGrid>
      <w:tr w:rsidR="00750313" w:rsidTr="00C244AF">
        <w:trPr>
          <w:trHeight w:val="435"/>
        </w:trPr>
        <w:tc>
          <w:tcPr>
            <w:tcW w:w="720" w:type="dxa"/>
            <w:vMerge w:val="restart"/>
          </w:tcPr>
          <w:p w:rsidR="004B6B85" w:rsidRDefault="004B6B85">
            <w:r>
              <w:t xml:space="preserve">  №</w:t>
            </w:r>
          </w:p>
          <w:p w:rsidR="004B6B85" w:rsidRDefault="004B6B85">
            <w:r>
              <w:t>п/п</w:t>
            </w:r>
          </w:p>
        </w:tc>
        <w:tc>
          <w:tcPr>
            <w:tcW w:w="5400" w:type="dxa"/>
            <w:vMerge w:val="restart"/>
          </w:tcPr>
          <w:p w:rsidR="004B6B85" w:rsidRDefault="004B6B85"/>
          <w:p w:rsidR="004B6B85" w:rsidRDefault="004B6B85">
            <w:r>
              <w:t>Наименование выводимого из работы оборудования</w:t>
            </w:r>
          </w:p>
        </w:tc>
        <w:tc>
          <w:tcPr>
            <w:tcW w:w="2520" w:type="dxa"/>
            <w:vMerge w:val="restart"/>
          </w:tcPr>
          <w:p w:rsidR="004B6B85" w:rsidRDefault="004B6B85">
            <w:r>
              <w:t xml:space="preserve">   </w:t>
            </w:r>
          </w:p>
          <w:p w:rsidR="004B6B85" w:rsidRDefault="004B6B85">
            <w:r>
              <w:t xml:space="preserve">           </w:t>
            </w:r>
            <w:proofErr w:type="gramStart"/>
            <w:r>
              <w:t>Вид  работ</w:t>
            </w:r>
            <w:proofErr w:type="gramEnd"/>
          </w:p>
        </w:tc>
        <w:tc>
          <w:tcPr>
            <w:tcW w:w="4142" w:type="dxa"/>
            <w:gridSpan w:val="3"/>
          </w:tcPr>
          <w:p w:rsidR="004B6B85" w:rsidRDefault="004B6B85">
            <w:r>
              <w:t xml:space="preserve">      Ввод в ремонт и вывод из ремонта</w:t>
            </w:r>
          </w:p>
        </w:tc>
        <w:tc>
          <w:tcPr>
            <w:tcW w:w="1993" w:type="dxa"/>
            <w:vMerge w:val="restart"/>
          </w:tcPr>
          <w:p w:rsidR="004B6B85" w:rsidRDefault="004B6B85"/>
          <w:p w:rsidR="004B6B85" w:rsidRDefault="004B6B85">
            <w:r>
              <w:t xml:space="preserve">  Примечание</w:t>
            </w:r>
          </w:p>
        </w:tc>
      </w:tr>
      <w:tr w:rsidR="00750313" w:rsidTr="00C244AF">
        <w:trPr>
          <w:trHeight w:val="732"/>
        </w:trPr>
        <w:tc>
          <w:tcPr>
            <w:tcW w:w="720" w:type="dxa"/>
            <w:vMerge/>
          </w:tcPr>
          <w:p w:rsidR="004B6B85" w:rsidRDefault="004B6B85"/>
        </w:tc>
        <w:tc>
          <w:tcPr>
            <w:tcW w:w="5400" w:type="dxa"/>
            <w:vMerge/>
          </w:tcPr>
          <w:p w:rsidR="004B6B85" w:rsidRDefault="004B6B85"/>
        </w:tc>
        <w:tc>
          <w:tcPr>
            <w:tcW w:w="2520" w:type="dxa"/>
            <w:vMerge/>
          </w:tcPr>
          <w:p w:rsidR="004B6B85" w:rsidRDefault="004B6B85"/>
        </w:tc>
        <w:tc>
          <w:tcPr>
            <w:tcW w:w="1440" w:type="dxa"/>
          </w:tcPr>
          <w:p w:rsidR="004B6B85" w:rsidRDefault="004B6B85">
            <w:r>
              <w:t xml:space="preserve">     Дата</w:t>
            </w:r>
          </w:p>
        </w:tc>
        <w:tc>
          <w:tcPr>
            <w:tcW w:w="1440" w:type="dxa"/>
          </w:tcPr>
          <w:p w:rsidR="004B6B85" w:rsidRDefault="004B6B85">
            <w:r>
              <w:t xml:space="preserve">     Время  </w:t>
            </w:r>
          </w:p>
          <w:p w:rsidR="004B6B85" w:rsidRDefault="004B6B85">
            <w:r>
              <w:t xml:space="preserve">     начала           </w:t>
            </w:r>
          </w:p>
        </w:tc>
        <w:tc>
          <w:tcPr>
            <w:tcW w:w="1262" w:type="dxa"/>
          </w:tcPr>
          <w:p w:rsidR="004B6B85" w:rsidRDefault="004B6B85">
            <w:r>
              <w:t xml:space="preserve">   Время</w:t>
            </w:r>
          </w:p>
          <w:p w:rsidR="004B6B85" w:rsidRDefault="004B6B85">
            <w:r>
              <w:t>окончания</w:t>
            </w:r>
          </w:p>
        </w:tc>
        <w:tc>
          <w:tcPr>
            <w:tcW w:w="1993" w:type="dxa"/>
            <w:vMerge/>
          </w:tcPr>
          <w:p w:rsidR="004B6B85" w:rsidRDefault="004B6B85"/>
        </w:tc>
      </w:tr>
      <w:tr w:rsidR="00750313" w:rsidTr="00C244AF">
        <w:trPr>
          <w:trHeight w:val="1536"/>
        </w:trPr>
        <w:tc>
          <w:tcPr>
            <w:tcW w:w="720" w:type="dxa"/>
          </w:tcPr>
          <w:p w:rsidR="009D4538" w:rsidRDefault="009D4538" w:rsidP="003B2A27">
            <w:r>
              <w:t>1</w:t>
            </w:r>
          </w:p>
        </w:tc>
        <w:tc>
          <w:tcPr>
            <w:tcW w:w="5400" w:type="dxa"/>
          </w:tcPr>
          <w:p w:rsidR="009D4538" w:rsidRPr="00750313" w:rsidRDefault="009D4538" w:rsidP="003F5C59">
            <w:pPr>
              <w:jc w:val="center"/>
            </w:pPr>
            <w:r>
              <w:t xml:space="preserve"> п. Вожега</w:t>
            </w:r>
            <w:r w:rsidR="00750313">
              <w:t xml:space="preserve"> </w:t>
            </w:r>
            <w:proofErr w:type="spellStart"/>
            <w:r w:rsidR="00750313">
              <w:t>ф.Западный</w:t>
            </w:r>
            <w:proofErr w:type="spellEnd"/>
            <w:r w:rsidR="00750313">
              <w:t xml:space="preserve"> КТП №8 10</w:t>
            </w:r>
            <w:r w:rsidR="00750313" w:rsidRPr="00750313">
              <w:t>/</w:t>
            </w:r>
            <w:r w:rsidR="00750313">
              <w:t xml:space="preserve">0,4 </w:t>
            </w:r>
            <w:proofErr w:type="spellStart"/>
            <w:r w:rsidR="00750313">
              <w:t>кВ</w:t>
            </w:r>
            <w:proofErr w:type="spellEnd"/>
          </w:p>
        </w:tc>
        <w:tc>
          <w:tcPr>
            <w:tcW w:w="2520" w:type="dxa"/>
          </w:tcPr>
          <w:p w:rsidR="009D4538" w:rsidRDefault="00750313" w:rsidP="003B2A27">
            <w:r>
              <w:t>Замена КТП</w:t>
            </w:r>
          </w:p>
        </w:tc>
        <w:tc>
          <w:tcPr>
            <w:tcW w:w="1440" w:type="dxa"/>
          </w:tcPr>
          <w:p w:rsidR="009D4538" w:rsidRDefault="00750313" w:rsidP="009D4538">
            <w:r>
              <w:t>23</w:t>
            </w:r>
            <w:r w:rsidR="009D4538">
              <w:t>.05.2017;</w:t>
            </w:r>
          </w:p>
          <w:p w:rsidR="009D4538" w:rsidRDefault="009D4538" w:rsidP="003B2A27"/>
        </w:tc>
        <w:tc>
          <w:tcPr>
            <w:tcW w:w="1440" w:type="dxa"/>
          </w:tcPr>
          <w:p w:rsidR="009D4538" w:rsidRDefault="00750313" w:rsidP="009D4538">
            <w:r>
              <w:t>9ч.0</w:t>
            </w:r>
            <w:r w:rsidR="009D4538">
              <w:t>0 мин.</w:t>
            </w:r>
          </w:p>
          <w:p w:rsidR="009D4538" w:rsidRDefault="009D4538" w:rsidP="003B2A27"/>
        </w:tc>
        <w:tc>
          <w:tcPr>
            <w:tcW w:w="1262" w:type="dxa"/>
          </w:tcPr>
          <w:p w:rsidR="009D4538" w:rsidRDefault="00750313" w:rsidP="003B2A27">
            <w:r>
              <w:t>17ч.0</w:t>
            </w:r>
            <w:r w:rsidR="003F5C59">
              <w:t>0</w:t>
            </w:r>
            <w:r w:rsidR="009D4538">
              <w:t>мин</w:t>
            </w:r>
          </w:p>
        </w:tc>
        <w:tc>
          <w:tcPr>
            <w:tcW w:w="1993" w:type="dxa"/>
          </w:tcPr>
          <w:p w:rsidR="00A402A7" w:rsidRDefault="009D4538" w:rsidP="003B2A27">
            <w:r>
              <w:t>Отключение: ТП-</w:t>
            </w:r>
            <w:r w:rsidR="00750313">
              <w:t>№8 «</w:t>
            </w:r>
            <w:proofErr w:type="spellStart"/>
            <w:r w:rsidR="00750313">
              <w:t>Манехино</w:t>
            </w:r>
            <w:proofErr w:type="spellEnd"/>
            <w:r w:rsidR="00750313">
              <w:t xml:space="preserve">» частный </w:t>
            </w:r>
            <w:proofErr w:type="gramStart"/>
            <w:r w:rsidR="00750313">
              <w:t>сектор  ул.</w:t>
            </w:r>
            <w:proofErr w:type="gramEnd"/>
            <w:r w:rsidR="008A2803">
              <w:t xml:space="preserve"> </w:t>
            </w:r>
            <w:r w:rsidR="00750313">
              <w:t>Ветеранов, Юбилейная, Артемьева.</w:t>
            </w:r>
          </w:p>
        </w:tc>
      </w:tr>
      <w:tr w:rsidR="008A2803" w:rsidTr="00C244AF">
        <w:trPr>
          <w:trHeight w:val="1536"/>
        </w:trPr>
        <w:tc>
          <w:tcPr>
            <w:tcW w:w="720" w:type="dxa"/>
          </w:tcPr>
          <w:p w:rsidR="008A2803" w:rsidRDefault="00C244AF" w:rsidP="008A2803">
            <w:r>
              <w:t>2</w:t>
            </w:r>
          </w:p>
        </w:tc>
        <w:tc>
          <w:tcPr>
            <w:tcW w:w="5400" w:type="dxa"/>
          </w:tcPr>
          <w:p w:rsidR="008A2803" w:rsidRDefault="008A2803" w:rsidP="008A2803">
            <w:r>
              <w:t xml:space="preserve">ВЛ 10 </w:t>
            </w:r>
            <w:proofErr w:type="spellStart"/>
            <w:r>
              <w:t>кВ</w:t>
            </w:r>
            <w:proofErr w:type="spellEnd"/>
            <w:r>
              <w:t xml:space="preserve"> оп. 55 ф Западный п. Вожега (отпайка на ТП 23)</w:t>
            </w:r>
          </w:p>
        </w:tc>
        <w:tc>
          <w:tcPr>
            <w:tcW w:w="2520" w:type="dxa"/>
          </w:tcPr>
          <w:p w:rsidR="008A2803" w:rsidRDefault="008A2803" w:rsidP="008A2803">
            <w:r>
              <w:t xml:space="preserve">Работы по замене откоса на опоре </w:t>
            </w:r>
          </w:p>
        </w:tc>
        <w:tc>
          <w:tcPr>
            <w:tcW w:w="1440" w:type="dxa"/>
          </w:tcPr>
          <w:p w:rsidR="008A2803" w:rsidRDefault="008A2803" w:rsidP="008A2803">
            <w:r>
              <w:t>22.05.2017;</w:t>
            </w:r>
          </w:p>
          <w:p w:rsidR="008A2803" w:rsidRDefault="008A2803" w:rsidP="008A2803"/>
        </w:tc>
        <w:tc>
          <w:tcPr>
            <w:tcW w:w="1440" w:type="dxa"/>
          </w:tcPr>
          <w:p w:rsidR="008A2803" w:rsidRDefault="008A2803" w:rsidP="008A2803">
            <w:r>
              <w:t>9ч.30 мин.</w:t>
            </w:r>
          </w:p>
          <w:p w:rsidR="008A2803" w:rsidRDefault="008A2803" w:rsidP="008A2803"/>
        </w:tc>
        <w:tc>
          <w:tcPr>
            <w:tcW w:w="1262" w:type="dxa"/>
          </w:tcPr>
          <w:p w:rsidR="008A2803" w:rsidRDefault="008A2803" w:rsidP="008A2803">
            <w:r>
              <w:t>12ч.00мин.</w:t>
            </w:r>
          </w:p>
          <w:p w:rsidR="008A2803" w:rsidRDefault="008A2803" w:rsidP="008A2803"/>
        </w:tc>
        <w:tc>
          <w:tcPr>
            <w:tcW w:w="1993" w:type="dxa"/>
          </w:tcPr>
          <w:p w:rsidR="008A2803" w:rsidRDefault="008A2803" w:rsidP="008A2803">
            <w:proofErr w:type="spellStart"/>
            <w:proofErr w:type="gramStart"/>
            <w:r>
              <w:t>Отключение:улица</w:t>
            </w:r>
            <w:proofErr w:type="spellEnd"/>
            <w:proofErr w:type="gramEnd"/>
            <w:r>
              <w:t xml:space="preserve"> «Новинки» (д.№1г- многоквартирный; остальные: двух квартирные и частный сектор)</w:t>
            </w:r>
          </w:p>
        </w:tc>
      </w:tr>
    </w:tbl>
    <w:p w:rsidR="004B6B85" w:rsidRDefault="004B6B85" w:rsidP="007820C8">
      <w:bookmarkStart w:id="0" w:name="_GoBack"/>
      <w:bookmarkEnd w:id="0"/>
    </w:p>
    <w:sectPr w:rsidR="004B6B85" w:rsidSect="00BB7C20">
      <w:pgSz w:w="16838" w:h="11906" w:orient="landscape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53D77CE"/>
    <w:multiLevelType w:val="multilevel"/>
    <w:tmpl w:val="C6AADB8A"/>
    <w:lvl w:ilvl="0">
      <w:start w:val="9"/>
      <w:numFmt w:val="decimalZero"/>
      <w:lvlText w:val="%1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1">
      <w:start w:val="3"/>
      <w:numFmt w:val="decimalZero"/>
      <w:lvlText w:val="%1.%2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2">
      <w:start w:val="17"/>
      <w:numFmt w:val="decimal"/>
      <w:lvlText w:val="%1.%2.%3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>
    <w:nsid w:val="6DBD4032"/>
    <w:multiLevelType w:val="hybridMultilevel"/>
    <w:tmpl w:val="690C8844"/>
    <w:lvl w:ilvl="0" w:tplc="0419000F">
      <w:start w:val="1"/>
      <w:numFmt w:val="decimal"/>
      <w:lvlText w:val="%1."/>
      <w:lvlJc w:val="left"/>
      <w:pPr>
        <w:ind w:left="3336" w:hanging="360"/>
      </w:pPr>
    </w:lvl>
    <w:lvl w:ilvl="1" w:tplc="04190019">
      <w:start w:val="1"/>
      <w:numFmt w:val="lowerLetter"/>
      <w:lvlText w:val="%2."/>
      <w:lvlJc w:val="left"/>
      <w:pPr>
        <w:ind w:left="4056" w:hanging="360"/>
      </w:pPr>
    </w:lvl>
    <w:lvl w:ilvl="2" w:tplc="0419001B">
      <w:start w:val="1"/>
      <w:numFmt w:val="lowerRoman"/>
      <w:lvlText w:val="%3."/>
      <w:lvlJc w:val="right"/>
      <w:pPr>
        <w:ind w:left="4776" w:hanging="180"/>
      </w:pPr>
    </w:lvl>
    <w:lvl w:ilvl="3" w:tplc="0419000F">
      <w:start w:val="1"/>
      <w:numFmt w:val="decimal"/>
      <w:lvlText w:val="%4."/>
      <w:lvlJc w:val="left"/>
      <w:pPr>
        <w:ind w:left="5496" w:hanging="360"/>
      </w:pPr>
    </w:lvl>
    <w:lvl w:ilvl="4" w:tplc="04190019">
      <w:start w:val="1"/>
      <w:numFmt w:val="lowerLetter"/>
      <w:lvlText w:val="%5."/>
      <w:lvlJc w:val="left"/>
      <w:pPr>
        <w:ind w:left="6216" w:hanging="360"/>
      </w:pPr>
    </w:lvl>
    <w:lvl w:ilvl="5" w:tplc="0419001B">
      <w:start w:val="1"/>
      <w:numFmt w:val="lowerRoman"/>
      <w:lvlText w:val="%6."/>
      <w:lvlJc w:val="right"/>
      <w:pPr>
        <w:ind w:left="6936" w:hanging="180"/>
      </w:pPr>
    </w:lvl>
    <w:lvl w:ilvl="6" w:tplc="0419000F">
      <w:start w:val="1"/>
      <w:numFmt w:val="decimal"/>
      <w:lvlText w:val="%7."/>
      <w:lvlJc w:val="left"/>
      <w:pPr>
        <w:ind w:left="7656" w:hanging="360"/>
      </w:pPr>
    </w:lvl>
    <w:lvl w:ilvl="7" w:tplc="04190019">
      <w:start w:val="1"/>
      <w:numFmt w:val="lowerLetter"/>
      <w:lvlText w:val="%8."/>
      <w:lvlJc w:val="left"/>
      <w:pPr>
        <w:ind w:left="8376" w:hanging="360"/>
      </w:pPr>
    </w:lvl>
    <w:lvl w:ilvl="8" w:tplc="0419001B">
      <w:start w:val="1"/>
      <w:numFmt w:val="lowerRoman"/>
      <w:lvlText w:val="%9."/>
      <w:lvlJc w:val="right"/>
      <w:pPr>
        <w:ind w:left="9096" w:hanging="180"/>
      </w:pPr>
    </w:lvl>
  </w:abstractNum>
  <w:abstractNum w:abstractNumId="2">
    <w:nsid w:val="75FB5F06"/>
    <w:multiLevelType w:val="hybridMultilevel"/>
    <w:tmpl w:val="DDFEFF68"/>
    <w:lvl w:ilvl="0" w:tplc="CD5498C8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45" w:hanging="360"/>
      </w:pPr>
    </w:lvl>
    <w:lvl w:ilvl="2" w:tplc="0419001B">
      <w:start w:val="1"/>
      <w:numFmt w:val="lowerRoman"/>
      <w:lvlText w:val="%3."/>
      <w:lvlJc w:val="right"/>
      <w:pPr>
        <w:ind w:left="2565" w:hanging="180"/>
      </w:pPr>
    </w:lvl>
    <w:lvl w:ilvl="3" w:tplc="0419000F">
      <w:start w:val="1"/>
      <w:numFmt w:val="decimal"/>
      <w:lvlText w:val="%4."/>
      <w:lvlJc w:val="left"/>
      <w:pPr>
        <w:ind w:left="3285" w:hanging="360"/>
      </w:pPr>
    </w:lvl>
    <w:lvl w:ilvl="4" w:tplc="04190019">
      <w:start w:val="1"/>
      <w:numFmt w:val="lowerLetter"/>
      <w:lvlText w:val="%5."/>
      <w:lvlJc w:val="left"/>
      <w:pPr>
        <w:ind w:left="4005" w:hanging="360"/>
      </w:pPr>
    </w:lvl>
    <w:lvl w:ilvl="5" w:tplc="0419001B">
      <w:start w:val="1"/>
      <w:numFmt w:val="lowerRoman"/>
      <w:lvlText w:val="%6."/>
      <w:lvlJc w:val="right"/>
      <w:pPr>
        <w:ind w:left="4725" w:hanging="180"/>
      </w:pPr>
    </w:lvl>
    <w:lvl w:ilvl="6" w:tplc="0419000F">
      <w:start w:val="1"/>
      <w:numFmt w:val="decimal"/>
      <w:lvlText w:val="%7."/>
      <w:lvlJc w:val="left"/>
      <w:pPr>
        <w:ind w:left="5445" w:hanging="360"/>
      </w:pPr>
    </w:lvl>
    <w:lvl w:ilvl="7" w:tplc="04190019">
      <w:start w:val="1"/>
      <w:numFmt w:val="lowerLetter"/>
      <w:lvlText w:val="%8."/>
      <w:lvlJc w:val="left"/>
      <w:pPr>
        <w:ind w:left="6165" w:hanging="360"/>
      </w:pPr>
    </w:lvl>
    <w:lvl w:ilvl="8" w:tplc="0419001B">
      <w:start w:val="1"/>
      <w:numFmt w:val="lowerRoman"/>
      <w:lvlText w:val="%9."/>
      <w:lvlJc w:val="right"/>
      <w:pPr>
        <w:ind w:left="688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B474A"/>
    <w:rsid w:val="0008043F"/>
    <w:rsid w:val="000B6020"/>
    <w:rsid w:val="000D1629"/>
    <w:rsid w:val="000E69B0"/>
    <w:rsid w:val="00197D0A"/>
    <w:rsid w:val="001A10FB"/>
    <w:rsid w:val="001E297C"/>
    <w:rsid w:val="002274D3"/>
    <w:rsid w:val="002342DC"/>
    <w:rsid w:val="002E1904"/>
    <w:rsid w:val="002F2058"/>
    <w:rsid w:val="003B2A27"/>
    <w:rsid w:val="003B72D1"/>
    <w:rsid w:val="003F212D"/>
    <w:rsid w:val="003F5C59"/>
    <w:rsid w:val="004237EE"/>
    <w:rsid w:val="00463814"/>
    <w:rsid w:val="004B4FB4"/>
    <w:rsid w:val="004B668D"/>
    <w:rsid w:val="004B6B85"/>
    <w:rsid w:val="004C4275"/>
    <w:rsid w:val="004C7401"/>
    <w:rsid w:val="005B4E1D"/>
    <w:rsid w:val="005C5E71"/>
    <w:rsid w:val="005D6D0E"/>
    <w:rsid w:val="006B474A"/>
    <w:rsid w:val="006E2968"/>
    <w:rsid w:val="00750313"/>
    <w:rsid w:val="00755163"/>
    <w:rsid w:val="007820C8"/>
    <w:rsid w:val="00790D16"/>
    <w:rsid w:val="007A00A3"/>
    <w:rsid w:val="007D2F19"/>
    <w:rsid w:val="00804CF6"/>
    <w:rsid w:val="00894443"/>
    <w:rsid w:val="008A2803"/>
    <w:rsid w:val="00916C11"/>
    <w:rsid w:val="00954F2B"/>
    <w:rsid w:val="0097377D"/>
    <w:rsid w:val="009D4538"/>
    <w:rsid w:val="00A402A7"/>
    <w:rsid w:val="00A73571"/>
    <w:rsid w:val="00AA2E33"/>
    <w:rsid w:val="00AE35F8"/>
    <w:rsid w:val="00B0188A"/>
    <w:rsid w:val="00B16ADD"/>
    <w:rsid w:val="00B17EBC"/>
    <w:rsid w:val="00B27A86"/>
    <w:rsid w:val="00BB5399"/>
    <w:rsid w:val="00BB7C20"/>
    <w:rsid w:val="00C244AF"/>
    <w:rsid w:val="00CA4CB4"/>
    <w:rsid w:val="00D27303"/>
    <w:rsid w:val="00DC4325"/>
    <w:rsid w:val="00DC633F"/>
    <w:rsid w:val="00E67387"/>
    <w:rsid w:val="00EA6A52"/>
    <w:rsid w:val="00F676D7"/>
    <w:rsid w:val="00F825E7"/>
    <w:rsid w:val="00FA5BE9"/>
    <w:rsid w:val="00FE0286"/>
    <w:rsid w:val="00FE7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0856E8D-F692-4672-8B79-AE7E5A22B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4443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94443"/>
    <w:pPr>
      <w:ind w:left="720"/>
    </w:pPr>
  </w:style>
  <w:style w:type="table" w:styleId="a4">
    <w:name w:val="Table Grid"/>
    <w:basedOn w:val="a1"/>
    <w:uiPriority w:val="99"/>
    <w:rsid w:val="00894443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D2730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7A3FF8"/>
    <w:rPr>
      <w:rFonts w:ascii="Times New Roman" w:hAnsi="Times New Roman"/>
      <w:sz w:val="0"/>
      <w:szCs w:val="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93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79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Romeo1994</Company>
  <LinksUpToDate>false</LinksUpToDate>
  <CharactersWithSpaces>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Начальник РТС</dc:creator>
  <cp:keywords/>
  <dc:description/>
  <cp:lastModifiedBy>Начальник РТС</cp:lastModifiedBy>
  <cp:revision>25</cp:revision>
  <cp:lastPrinted>2017-05-11T05:50:00Z</cp:lastPrinted>
  <dcterms:created xsi:type="dcterms:W3CDTF">2017-01-22T10:25:00Z</dcterms:created>
  <dcterms:modified xsi:type="dcterms:W3CDTF">2017-05-15T13:56:00Z</dcterms:modified>
</cp:coreProperties>
</file>