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Default="008D0C95" w:rsidP="00AA10AC">
      <w:pPr>
        <w:ind w:firstLine="0"/>
        <w:jc w:val="center"/>
        <w:rPr>
          <w:b/>
        </w:rPr>
      </w:pPr>
      <w:r>
        <w:rPr>
          <w:b/>
        </w:rPr>
        <w:t xml:space="preserve">на период с </w:t>
      </w:r>
      <w:r w:rsidR="00D2057F">
        <w:rPr>
          <w:b/>
        </w:rPr>
        <w:t>02</w:t>
      </w:r>
      <w:r>
        <w:rPr>
          <w:b/>
        </w:rPr>
        <w:t>.</w:t>
      </w:r>
      <w:r w:rsidR="00D2057F">
        <w:rPr>
          <w:b/>
        </w:rPr>
        <w:t>10</w:t>
      </w:r>
      <w:r>
        <w:rPr>
          <w:b/>
        </w:rPr>
        <w:t xml:space="preserve">.2017 по </w:t>
      </w:r>
      <w:r w:rsidR="00D2057F">
        <w:rPr>
          <w:b/>
        </w:rPr>
        <w:t>05</w:t>
      </w:r>
      <w:r w:rsidR="00145729">
        <w:rPr>
          <w:b/>
        </w:rPr>
        <w:t>.</w:t>
      </w:r>
      <w:r w:rsidR="00D2057F">
        <w:rPr>
          <w:b/>
        </w:rPr>
        <w:t>10</w:t>
      </w:r>
      <w:r w:rsidR="00316BE9">
        <w:rPr>
          <w:b/>
        </w:rPr>
        <w:t>.2017</w:t>
      </w:r>
    </w:p>
    <w:p w:rsidR="00316BE9" w:rsidRPr="00AA10AC" w:rsidRDefault="00316BE9" w:rsidP="00AA10AC">
      <w:pPr>
        <w:ind w:firstLine="0"/>
        <w:jc w:val="center"/>
        <w:rPr>
          <w:b/>
        </w:rPr>
      </w:pP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D6D73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D6D73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D6D73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416B6B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416B6B" w:rsidRDefault="00416B6B" w:rsidP="00D2057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</w:t>
            </w:r>
            <w:r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</w:rPr>
              <w:t>4 кВ Л-</w:t>
            </w:r>
            <w:r w:rsidR="00D2057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ТП-</w:t>
            </w:r>
            <w:r w:rsidR="00D2057F">
              <w:rPr>
                <w:sz w:val="22"/>
                <w:szCs w:val="22"/>
              </w:rPr>
              <w:t>69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416B6B" w:rsidP="00064CD2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D6D73" w:rsidRPr="007E10B3" w:rsidRDefault="00AD6D73" w:rsidP="00BD2AE5">
            <w:pPr>
              <w:ind w:firstLine="0"/>
              <w:rPr>
                <w:sz w:val="22"/>
                <w:szCs w:val="22"/>
              </w:rPr>
            </w:pPr>
          </w:p>
          <w:p w:rsidR="007E10B3" w:rsidRPr="002B2F7D" w:rsidRDefault="00D2057F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</w:t>
            </w:r>
            <w:proofErr w:type="gramStart"/>
            <w:r>
              <w:rPr>
                <w:sz w:val="22"/>
                <w:szCs w:val="22"/>
              </w:rPr>
              <w:t xml:space="preserve"> .</w:t>
            </w:r>
            <w:proofErr w:type="gramEnd"/>
            <w:r>
              <w:rPr>
                <w:sz w:val="22"/>
                <w:szCs w:val="22"/>
              </w:rPr>
              <w:t>Шевченко</w:t>
            </w:r>
          </w:p>
          <w:p w:rsidR="007E10B3" w:rsidRPr="007E10B3" w:rsidRDefault="00D2057F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азарный 5-28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710CE9" w:rsidRDefault="00D2057F" w:rsidP="00D2057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="002B2F7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2B2F7D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B2F7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B2F7D" w:rsidP="00D2057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2057F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D6D73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416B6B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416B6B" w:rsidRDefault="00416B6B" w:rsidP="00D2057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</w:t>
            </w:r>
            <w:r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</w:rPr>
              <w:t xml:space="preserve">4кВ </w:t>
            </w:r>
            <w:r w:rsidR="00D2057F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-2 ТП-57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AD6D73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04B74" w:rsidRDefault="00A04B74">
            <w:pPr>
              <w:ind w:firstLine="0"/>
              <w:rPr>
                <w:sz w:val="22"/>
                <w:szCs w:val="22"/>
              </w:rPr>
            </w:pPr>
          </w:p>
          <w:p w:rsidR="00B973B0" w:rsidRDefault="00416B6B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Каляева</w:t>
            </w:r>
            <w:proofErr w:type="spellEnd"/>
            <w:r>
              <w:rPr>
                <w:sz w:val="22"/>
                <w:szCs w:val="22"/>
              </w:rPr>
              <w:t xml:space="preserve"> 4</w:t>
            </w:r>
          </w:p>
          <w:p w:rsidR="00097748" w:rsidRPr="00097748" w:rsidRDefault="000977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Горького 10</w:t>
            </w:r>
          </w:p>
          <w:p w:rsidR="00B973B0" w:rsidRPr="00B973B0" w:rsidRDefault="00B973B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54749" w:rsidRDefault="00D2057F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416B6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416B6B">
              <w:rPr>
                <w:sz w:val="22"/>
                <w:szCs w:val="22"/>
              </w:rPr>
              <w:t>.2017</w:t>
            </w:r>
          </w:p>
          <w:p w:rsidR="00554749" w:rsidRPr="00AA10AC" w:rsidRDefault="00554749" w:rsidP="00AD6D7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973B0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DA41A1"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AD6D73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BD2AE5" w:rsidRDefault="00DB497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EE6C87" w:rsidRPr="00AA10AC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DB497D" w:rsidRDefault="00D2057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ВЛ-0,4кВ Л-36</w:t>
            </w:r>
          </w:p>
          <w:p w:rsidR="00DB497D" w:rsidRPr="00AA10AC" w:rsidRDefault="00DB497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EE6C87" w:rsidRDefault="00DB497D" w:rsidP="00DB497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:rsidR="00BD2AE5" w:rsidRPr="00DB497D" w:rsidRDefault="00EE6C87" w:rsidP="00DB497D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  <w:r w:rsidR="00DB497D">
              <w:rPr>
                <w:sz w:val="22"/>
                <w:szCs w:val="22"/>
              </w:rPr>
              <w:t xml:space="preserve">                      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EE6C87" w:rsidRDefault="000977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3-я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</w:p>
          <w:p w:rsidR="00097748" w:rsidRPr="00EE6C87" w:rsidRDefault="000977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2-я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18-24(</w:t>
            </w:r>
            <w:proofErr w:type="spellStart"/>
            <w:r>
              <w:rPr>
                <w:sz w:val="22"/>
                <w:szCs w:val="22"/>
              </w:rPr>
              <w:t>четн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:rsidR="00DB497D" w:rsidRPr="00AA10AC" w:rsidRDefault="00DB497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EE6C87" w:rsidRPr="00AA10AC" w:rsidRDefault="00097748" w:rsidP="000977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  <w:r w:rsidR="00DB4AF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DB4AF1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EE6C87" w:rsidRDefault="00EE6C8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9:00</w:t>
            </w:r>
          </w:p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EE6C8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16:00</w:t>
            </w:r>
          </w:p>
          <w:p w:rsidR="00EE6C87" w:rsidRPr="00AA10AC" w:rsidRDefault="00EE6C8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AD6D73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</w:t>
            </w: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416B6B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</w:t>
            </w:r>
            <w:r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</w:rPr>
              <w:t>4кВ Л-3 ТП-</w:t>
            </w:r>
            <w:r w:rsidR="0009774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</w:t>
            </w: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0977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Водников 18-2</w:t>
            </w:r>
          </w:p>
          <w:p w:rsidR="00416B6B" w:rsidRPr="00AA10AC" w:rsidRDefault="000977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  <w:r>
              <w:rPr>
                <w:sz w:val="22"/>
                <w:szCs w:val="22"/>
              </w:rPr>
              <w:t xml:space="preserve"> 24</w:t>
            </w: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AA10AC" w:rsidRDefault="00097748" w:rsidP="000977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="00416B6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416B6B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9:00</w:t>
            </w: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416B6B" w:rsidRPr="00AA10AC" w:rsidRDefault="00416B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16:00</w:t>
            </w: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40C5D"/>
    <w:rsid w:val="00064CD2"/>
    <w:rsid w:val="00097748"/>
    <w:rsid w:val="000B5563"/>
    <w:rsid w:val="00145729"/>
    <w:rsid w:val="00166C0F"/>
    <w:rsid w:val="001C660C"/>
    <w:rsid w:val="001E3C6A"/>
    <w:rsid w:val="002B2F7D"/>
    <w:rsid w:val="002B3901"/>
    <w:rsid w:val="002C1EAF"/>
    <w:rsid w:val="002E6300"/>
    <w:rsid w:val="002F6B3C"/>
    <w:rsid w:val="00316BE9"/>
    <w:rsid w:val="003E6927"/>
    <w:rsid w:val="00416B6B"/>
    <w:rsid w:val="00454425"/>
    <w:rsid w:val="004F6CCC"/>
    <w:rsid w:val="00554749"/>
    <w:rsid w:val="0064749C"/>
    <w:rsid w:val="006C5426"/>
    <w:rsid w:val="006F051E"/>
    <w:rsid w:val="00710CE9"/>
    <w:rsid w:val="00770721"/>
    <w:rsid w:val="007E10B3"/>
    <w:rsid w:val="007F07E6"/>
    <w:rsid w:val="008A7B9E"/>
    <w:rsid w:val="008D0C95"/>
    <w:rsid w:val="008E4C18"/>
    <w:rsid w:val="008F4909"/>
    <w:rsid w:val="00A04B74"/>
    <w:rsid w:val="00AA10AC"/>
    <w:rsid w:val="00AD6D73"/>
    <w:rsid w:val="00AF7A82"/>
    <w:rsid w:val="00B70CBF"/>
    <w:rsid w:val="00B973B0"/>
    <w:rsid w:val="00BD2AE5"/>
    <w:rsid w:val="00C3765B"/>
    <w:rsid w:val="00D2057F"/>
    <w:rsid w:val="00DA41A1"/>
    <w:rsid w:val="00DB497D"/>
    <w:rsid w:val="00DB4AF1"/>
    <w:rsid w:val="00EB3AC1"/>
    <w:rsid w:val="00EE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Васильева Татьяна Николаевна</cp:lastModifiedBy>
  <cp:revision>2</cp:revision>
  <cp:lastPrinted>2017-09-26T06:53:00Z</cp:lastPrinted>
  <dcterms:created xsi:type="dcterms:W3CDTF">2017-09-28T07:17:00Z</dcterms:created>
  <dcterms:modified xsi:type="dcterms:W3CDTF">2017-09-28T07:17:00Z</dcterms:modified>
</cp:coreProperties>
</file>