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</w:t>
      </w:r>
      <w:proofErr w:type="gramStart"/>
      <w:r w:rsidR="00BD2AE5">
        <w:rPr>
          <w:b/>
        </w:rPr>
        <w:t>.С</w:t>
      </w:r>
      <w:proofErr w:type="gramEnd"/>
      <w:r w:rsidR="00BD2AE5">
        <w:rPr>
          <w:b/>
        </w:rPr>
        <w:t>окол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с </w:t>
      </w:r>
      <w:r w:rsidR="00C751B5">
        <w:rPr>
          <w:b/>
        </w:rPr>
        <w:t>29</w:t>
      </w:r>
      <w:r w:rsidRPr="00AA10AC">
        <w:rPr>
          <w:b/>
        </w:rPr>
        <w:t>.0</w:t>
      </w:r>
      <w:r w:rsidR="00276987">
        <w:rPr>
          <w:b/>
        </w:rPr>
        <w:t>8</w:t>
      </w:r>
      <w:r w:rsidRPr="00AA10AC">
        <w:rPr>
          <w:b/>
        </w:rPr>
        <w:t xml:space="preserve">.2017 г. по </w:t>
      </w:r>
      <w:r w:rsidR="00C751B5">
        <w:rPr>
          <w:b/>
        </w:rPr>
        <w:t>30</w:t>
      </w:r>
      <w:r w:rsidRPr="00AA10AC">
        <w:rPr>
          <w:b/>
        </w:rPr>
        <w:t>.0</w:t>
      </w:r>
      <w:r w:rsidR="00276987">
        <w:rPr>
          <w:b/>
        </w:rPr>
        <w:t>8</w:t>
      </w:r>
      <w:r w:rsidRPr="00AA10AC">
        <w:rPr>
          <w:b/>
        </w:rPr>
        <w:t>.2017</w:t>
      </w:r>
      <w:r w:rsidR="00F426C5">
        <w:rPr>
          <w:b/>
        </w:rPr>
        <w:t xml:space="preserve"> </w:t>
      </w:r>
      <w:r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2E0D66" w:rsidRDefault="002E0D66" w:rsidP="00C751B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ВЛ-0.4кВ Л-1 с ТП-29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Default="00C751B5" w:rsidP="00BD2AE5">
            <w:pPr>
              <w:ind w:firstLine="0"/>
              <w:rPr>
                <w:sz w:val="22"/>
                <w:szCs w:val="22"/>
              </w:rPr>
            </w:pPr>
            <w:r w:rsidRPr="00C751B5">
              <w:rPr>
                <w:sz w:val="22"/>
                <w:szCs w:val="22"/>
              </w:rPr>
              <w:t>5-</w:t>
            </w:r>
            <w:r>
              <w:rPr>
                <w:sz w:val="22"/>
                <w:szCs w:val="22"/>
              </w:rPr>
              <w:t xml:space="preserve">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</w:p>
          <w:p w:rsidR="00C751B5" w:rsidRDefault="00C751B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 23, 25</w:t>
            </w:r>
          </w:p>
          <w:p w:rsidR="00C751B5" w:rsidRPr="00C751B5" w:rsidRDefault="00C751B5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Сельская 21, 21а, 23, 25, 27, 29, 30, 32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276987" w:rsidRDefault="00C751B5" w:rsidP="0027698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  <w:r w:rsidR="00DD2DE2"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D2DE2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BD2AE5" w:rsidRDefault="002E0D66" w:rsidP="002E0D6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ВЛ-0.4кВ Л-2 с ТП-10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F8781A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DD2DE2" w:rsidRDefault="00C751B5" w:rsidP="00E121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Добролюбова 4,10, 7, 9, 11</w:t>
            </w:r>
          </w:p>
          <w:p w:rsidR="00C751B5" w:rsidRPr="00AA10AC" w:rsidRDefault="00C751B5" w:rsidP="00E121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Советская 92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C751B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DD2DE2"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>
      <w:bookmarkStart w:id="0" w:name="_GoBack"/>
      <w:bookmarkEnd w:id="0"/>
    </w:p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195202"/>
    <w:rsid w:val="001B3781"/>
    <w:rsid w:val="00276987"/>
    <w:rsid w:val="002B3901"/>
    <w:rsid w:val="002E0D66"/>
    <w:rsid w:val="002E6300"/>
    <w:rsid w:val="004F0A58"/>
    <w:rsid w:val="005C75D3"/>
    <w:rsid w:val="00646AFB"/>
    <w:rsid w:val="008A7B9E"/>
    <w:rsid w:val="008E4C18"/>
    <w:rsid w:val="00AA10AC"/>
    <w:rsid w:val="00AF7A82"/>
    <w:rsid w:val="00BD2AE5"/>
    <w:rsid w:val="00C3765B"/>
    <w:rsid w:val="00C751B5"/>
    <w:rsid w:val="00DD2DE2"/>
    <w:rsid w:val="00E00194"/>
    <w:rsid w:val="00E121D9"/>
    <w:rsid w:val="00EB3AC1"/>
    <w:rsid w:val="00F4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76987"/>
    <w:rPr>
      <w:strike w:val="0"/>
      <w:dstrike w:val="0"/>
      <w:color w:val="00808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76987"/>
    <w:rPr>
      <w:strike w:val="0"/>
      <w:dstrike w:val="0"/>
      <w:color w:val="00808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4</cp:revision>
  <cp:lastPrinted>2017-08-23T11:14:00Z</cp:lastPrinted>
  <dcterms:created xsi:type="dcterms:W3CDTF">2017-08-24T06:03:00Z</dcterms:created>
  <dcterms:modified xsi:type="dcterms:W3CDTF">2017-08-24T06:11:00Z</dcterms:modified>
</cp:coreProperties>
</file>