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</w:t>
      </w:r>
      <w:r w:rsidR="00FF17B3">
        <w:rPr>
          <w:b/>
        </w:rPr>
        <w:t xml:space="preserve"> </w:t>
      </w:r>
      <w:r w:rsidR="00BD2AE5">
        <w:rPr>
          <w:b/>
        </w:rPr>
        <w:t>Сокол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</w:t>
      </w:r>
      <w:r w:rsidR="002F6D27">
        <w:rPr>
          <w:b/>
        </w:rPr>
        <w:t>27</w:t>
      </w:r>
      <w:r w:rsidR="00FF17B3">
        <w:rPr>
          <w:b/>
        </w:rPr>
        <w:t>.09</w:t>
      </w:r>
      <w:r w:rsidRPr="00AA10AC">
        <w:rPr>
          <w:b/>
        </w:rPr>
        <w:t>.2017</w:t>
      </w:r>
      <w:r w:rsidR="002F6D27">
        <w:rPr>
          <w:b/>
        </w:rPr>
        <w:t xml:space="preserve"> и 3.10.2017</w:t>
      </w:r>
      <w:r w:rsidR="00FF17B3">
        <w:rPr>
          <w:b/>
        </w:rPr>
        <w:t xml:space="preserve"> </w:t>
      </w:r>
      <w:r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2F6D27">
        <w:trPr>
          <w:trHeight w:val="742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2E0D66" w:rsidRDefault="002F6D27" w:rsidP="002F6D2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ТП-70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F6D27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751B5" w:rsidRDefault="002F6D27" w:rsidP="00FE12E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Фабричная 7,23,24,26,28</w:t>
            </w:r>
          </w:p>
          <w:p w:rsidR="002F6D27" w:rsidRDefault="002F6D27" w:rsidP="00FE12E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Техническая3,4,5,6,7,8</w:t>
            </w:r>
          </w:p>
          <w:p w:rsidR="002F6D27" w:rsidRDefault="002F6D27" w:rsidP="00FE12E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Инженерная 1,2</w:t>
            </w:r>
          </w:p>
          <w:p w:rsidR="002F6D27" w:rsidRPr="00C751B5" w:rsidRDefault="002F6D27" w:rsidP="00FE12E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Пл.Свободы 5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Default="002F6D27" w:rsidP="00FE12E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DD2DE2">
              <w:rPr>
                <w:sz w:val="22"/>
                <w:szCs w:val="22"/>
              </w:rPr>
              <w:t>.0</w:t>
            </w:r>
            <w:r w:rsidR="00FE12E6">
              <w:rPr>
                <w:sz w:val="22"/>
                <w:szCs w:val="22"/>
              </w:rPr>
              <w:t>9</w:t>
            </w:r>
            <w:r w:rsidR="00DD2DE2">
              <w:rPr>
                <w:sz w:val="22"/>
                <w:szCs w:val="22"/>
              </w:rPr>
              <w:t>.2017</w:t>
            </w:r>
          </w:p>
          <w:p w:rsidR="002F6D27" w:rsidRPr="00276987" w:rsidRDefault="002F6D27" w:rsidP="002F6D2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2DE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2DE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195202"/>
    <w:rsid w:val="001B3781"/>
    <w:rsid w:val="00276987"/>
    <w:rsid w:val="002B3901"/>
    <w:rsid w:val="002E0D66"/>
    <w:rsid w:val="002E6300"/>
    <w:rsid w:val="002F6D27"/>
    <w:rsid w:val="005C75D3"/>
    <w:rsid w:val="00646AFB"/>
    <w:rsid w:val="008A7B9E"/>
    <w:rsid w:val="008E4C18"/>
    <w:rsid w:val="00A22D9E"/>
    <w:rsid w:val="00AA10AC"/>
    <w:rsid w:val="00AF7A82"/>
    <w:rsid w:val="00BD2AE5"/>
    <w:rsid w:val="00C3765B"/>
    <w:rsid w:val="00C751B5"/>
    <w:rsid w:val="00C91CB7"/>
    <w:rsid w:val="00DD2DE2"/>
    <w:rsid w:val="00E00194"/>
    <w:rsid w:val="00E121D9"/>
    <w:rsid w:val="00EB3AC1"/>
    <w:rsid w:val="00EB6339"/>
    <w:rsid w:val="00FE12E6"/>
    <w:rsid w:val="00FF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76987"/>
    <w:rPr>
      <w:strike w:val="0"/>
      <w:dstrike w:val="0"/>
      <w:color w:val="00808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76987"/>
    <w:rPr>
      <w:strike w:val="0"/>
      <w:dstrike w:val="0"/>
      <w:color w:val="00808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Васильева Татьяна Николаевна</cp:lastModifiedBy>
  <cp:revision>2</cp:revision>
  <cp:lastPrinted>2017-08-23T11:14:00Z</cp:lastPrinted>
  <dcterms:created xsi:type="dcterms:W3CDTF">2017-09-22T12:45:00Z</dcterms:created>
  <dcterms:modified xsi:type="dcterms:W3CDTF">2017-09-22T12:45:00Z</dcterms:modified>
</cp:coreProperties>
</file>