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E138BD">
      <w:pPr>
        <w:ind w:firstLine="0"/>
        <w:jc w:val="center"/>
        <w:rPr>
          <w:b/>
        </w:rPr>
      </w:pPr>
      <w:bookmarkStart w:id="0" w:name="_GoBack"/>
      <w:bookmarkEnd w:id="0"/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1A15A8" w:rsidP="00AA10AC">
      <w:pPr>
        <w:ind w:firstLine="0"/>
        <w:jc w:val="center"/>
        <w:rPr>
          <w:b/>
        </w:rPr>
      </w:pPr>
      <w:r>
        <w:rPr>
          <w:b/>
        </w:rPr>
        <w:t>на период с 15.01.2018 г. по 19.01.2018</w:t>
      </w:r>
      <w:r w:rsidR="00AA10AC"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051"/>
        <w:gridCol w:w="1804"/>
        <w:gridCol w:w="4032"/>
        <w:gridCol w:w="1460"/>
        <w:gridCol w:w="1496"/>
        <w:gridCol w:w="1348"/>
        <w:gridCol w:w="1551"/>
      </w:tblGrid>
      <w:tr w:rsidR="00AA10AC" w:rsidRPr="00AA10AC" w:rsidTr="00464F6F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05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03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1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464F6F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683C9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Pr="00AA10AC" w:rsidRDefault="001A15A8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ТП-№29</w:t>
            </w:r>
            <w:r w:rsidR="00784B67">
              <w:rPr>
                <w:sz w:val="22"/>
                <w:szCs w:val="22"/>
              </w:rPr>
              <w:t xml:space="preserve"> РУ-10кВ</w:t>
            </w:r>
          </w:p>
        </w:tc>
        <w:tc>
          <w:tcPr>
            <w:tcW w:w="180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Pr="00AA10AC" w:rsidRDefault="001A15A8" w:rsidP="002B5B26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Переключение ТП с ВЛ-10 кВ ф. Заводской на ВЛ-10 кВ ф. Западный</w:t>
            </w:r>
          </w:p>
        </w:tc>
        <w:tc>
          <w:tcPr>
            <w:tcW w:w="403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D73BE" w:rsidRDefault="001D73BE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обл. п. Вожега</w:t>
            </w:r>
          </w:p>
          <w:p w:rsidR="00784B67" w:rsidRPr="00AA10AC" w:rsidRDefault="001A15A8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Октябрьская жилые дома № 67б,67а, 67, 65, 63, 61, 61а, 59б, 59а, 59. 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1A15A8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19.01.2018г.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84B6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683C9F">
              <w:rPr>
                <w:sz w:val="22"/>
                <w:szCs w:val="22"/>
              </w:rPr>
              <w:t>ч.00мин.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216EF2" w:rsidP="00216EF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09ч.20</w:t>
            </w:r>
            <w:r w:rsidR="00683C9F">
              <w:rPr>
                <w:sz w:val="22"/>
                <w:szCs w:val="22"/>
              </w:rPr>
              <w:t>мин.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683C9F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683C9F" w:rsidRDefault="00683C9F" w:rsidP="00784B67">
            <w:pPr>
              <w:ind w:firstLine="0"/>
              <w:rPr>
                <w:sz w:val="22"/>
                <w:szCs w:val="22"/>
              </w:rPr>
            </w:pPr>
          </w:p>
          <w:p w:rsidR="00784B67" w:rsidRDefault="00784B67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464F6F" w:rsidP="00784B6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784B67" w:rsidRPr="00AA10AC" w:rsidRDefault="00464F6F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ТП-№38</w:t>
            </w:r>
            <w:r w:rsidR="00784B67">
              <w:rPr>
                <w:sz w:val="22"/>
                <w:szCs w:val="22"/>
              </w:rPr>
              <w:t xml:space="preserve"> РУ-10кВ</w:t>
            </w: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784B67" w:rsidRDefault="00784B67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683C9F" w:rsidRPr="00AA10AC" w:rsidRDefault="001A15A8" w:rsidP="00784B6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Переключение ТП с ВЛ-10 кВ ф. Заводской на ВЛ-10 кВ ф. Западный</w:t>
            </w: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784B67" w:rsidRDefault="00423558" w:rsidP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</w:t>
            </w:r>
            <w:r w:rsidR="00784B67">
              <w:rPr>
                <w:sz w:val="22"/>
                <w:szCs w:val="22"/>
              </w:rPr>
              <w:t xml:space="preserve">п. Вожега </w:t>
            </w:r>
          </w:p>
          <w:p w:rsidR="00464F6F" w:rsidRDefault="00784B67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464F6F">
              <w:rPr>
                <w:sz w:val="22"/>
                <w:szCs w:val="22"/>
              </w:rPr>
              <w:t>Октябрьская, 40 лет Победы</w:t>
            </w:r>
          </w:p>
          <w:p w:rsidR="00464F6F" w:rsidRPr="00464F6F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>ПО Хлеб</w:t>
            </w:r>
            <w:r>
              <w:rPr>
                <w:sz w:val="22"/>
                <w:szCs w:val="22"/>
              </w:rPr>
              <w:t xml:space="preserve">, ФОК МБУ </w:t>
            </w:r>
            <w:proofErr w:type="spellStart"/>
            <w:r>
              <w:rPr>
                <w:sz w:val="22"/>
                <w:szCs w:val="22"/>
              </w:rPr>
              <w:t>Вожегодский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:rsidR="00784B67" w:rsidRPr="00AA10AC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>ООО Контакт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 w:rsidRPr="00464F6F">
              <w:rPr>
                <w:sz w:val="22"/>
                <w:szCs w:val="22"/>
              </w:rPr>
              <w:t>Вожегодское</w:t>
            </w:r>
            <w:proofErr w:type="spellEnd"/>
            <w:r w:rsidRPr="00464F6F">
              <w:rPr>
                <w:sz w:val="22"/>
                <w:szCs w:val="22"/>
              </w:rPr>
              <w:t xml:space="preserve"> лесничество</w:t>
            </w:r>
            <w:r>
              <w:rPr>
                <w:sz w:val="22"/>
                <w:szCs w:val="22"/>
              </w:rPr>
              <w:t xml:space="preserve">, </w:t>
            </w:r>
            <w:r w:rsidRPr="00464F6F">
              <w:rPr>
                <w:sz w:val="22"/>
                <w:szCs w:val="22"/>
              </w:rPr>
              <w:t>Центр занятости населения</w:t>
            </w:r>
            <w:r>
              <w:rPr>
                <w:sz w:val="22"/>
                <w:szCs w:val="22"/>
              </w:rPr>
              <w:t xml:space="preserve">, </w:t>
            </w:r>
            <w:r w:rsidRPr="00464F6F">
              <w:rPr>
                <w:sz w:val="22"/>
                <w:szCs w:val="22"/>
              </w:rPr>
              <w:t xml:space="preserve">ИП </w:t>
            </w:r>
            <w:proofErr w:type="spellStart"/>
            <w:r w:rsidRPr="00464F6F">
              <w:rPr>
                <w:sz w:val="22"/>
                <w:szCs w:val="22"/>
              </w:rPr>
              <w:t>Коробеин</w:t>
            </w:r>
            <w:proofErr w:type="spellEnd"/>
            <w:r w:rsidRPr="00464F6F">
              <w:rPr>
                <w:sz w:val="22"/>
                <w:szCs w:val="22"/>
              </w:rPr>
              <w:t xml:space="preserve"> О.А.</w:t>
            </w:r>
          </w:p>
          <w:p w:rsidR="008B2C77" w:rsidRPr="00AA10AC" w:rsidRDefault="008B2C77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AA10AC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8B2C77" w:rsidRPr="00AA10AC" w:rsidRDefault="001A15A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19.01.2018г.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423558">
              <w:rPr>
                <w:sz w:val="22"/>
                <w:szCs w:val="22"/>
              </w:rPr>
              <w:t>ч.00мин.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423558" w:rsidRPr="00AA10AC" w:rsidRDefault="00216EF2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09ч.20мин.</w:t>
            </w: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8B2C77" w:rsidRDefault="00464F6F" w:rsidP="00E138B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ТП-№33</w:t>
            </w:r>
            <w:r w:rsidR="00E138BD">
              <w:rPr>
                <w:sz w:val="22"/>
                <w:szCs w:val="22"/>
              </w:rPr>
              <w:t xml:space="preserve"> РУ-10кВ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1A15A8" w:rsidP="00E138B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Переключение ТП с ВЛ-10 кВ ф. Заводской на ВЛ-10 кВ ф. Западный</w:t>
            </w: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8B2C77" w:rsidP="00E138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</w:t>
            </w:r>
            <w:r w:rsidR="00E138BD">
              <w:rPr>
                <w:sz w:val="22"/>
                <w:szCs w:val="22"/>
              </w:rPr>
              <w:t>п. Вожега</w:t>
            </w:r>
          </w:p>
          <w:p w:rsidR="00464F6F" w:rsidRDefault="00E138BD" w:rsidP="00464F6F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Октябрьская, </w:t>
            </w:r>
          </w:p>
          <w:p w:rsidR="00464F6F" w:rsidRDefault="00464F6F" w:rsidP="00464F6F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д.сад</w:t>
            </w:r>
            <w:proofErr w:type="spellEnd"/>
            <w:r>
              <w:rPr>
                <w:sz w:val="22"/>
                <w:szCs w:val="22"/>
              </w:rPr>
              <w:t xml:space="preserve"> "Сказка", м-н Визит, </w:t>
            </w:r>
          </w:p>
          <w:p w:rsidR="00E138BD" w:rsidRPr="00AA10AC" w:rsidRDefault="00464F6F" w:rsidP="00464F6F">
            <w:pPr>
              <w:ind w:firstLine="0"/>
              <w:rPr>
                <w:sz w:val="22"/>
                <w:szCs w:val="22"/>
              </w:rPr>
            </w:pPr>
            <w:r w:rsidRPr="00464F6F">
              <w:rPr>
                <w:sz w:val="22"/>
                <w:szCs w:val="22"/>
              </w:rPr>
              <w:t>ООО ВКХ</w:t>
            </w:r>
            <w:r>
              <w:rPr>
                <w:sz w:val="22"/>
                <w:szCs w:val="22"/>
              </w:rPr>
              <w:t>(скважина)</w:t>
            </w: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1A15A8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19.01.2018г.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1A15A8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09ч.00</w:t>
            </w:r>
            <w:r w:rsidR="008B2C77">
              <w:rPr>
                <w:sz w:val="22"/>
                <w:szCs w:val="22"/>
              </w:rPr>
              <w:t>мин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216EF2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09ч.20мин.</w:t>
            </w: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162FE" w:rsidRDefault="00D162FE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DE3F6D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1A15A8" w:rsidP="00D162F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ТП-13 РУ-10кВ</w:t>
            </w:r>
          </w:p>
          <w:p w:rsidR="00DE3F6D" w:rsidRDefault="00DE3F6D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DE3F6D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AA10AC" w:rsidP="002B5B26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DE3F6D" w:rsidRDefault="00DE3F6D" w:rsidP="00DE3F6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216EF2" w:rsidP="00DE3F6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Переключение ТП с ВЛ-10 кВ ф. Заводской на ВЛ-10 кВ ф. </w:t>
            </w:r>
            <w:r w:rsidR="001D73BE">
              <w:rPr>
                <w:sz w:val="22"/>
                <w:szCs w:val="22"/>
              </w:rPr>
              <w:t>Центральный</w:t>
            </w:r>
          </w:p>
          <w:p w:rsidR="00DE3F6D" w:rsidRDefault="00DE3F6D" w:rsidP="00DE3F6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AA10AC" w:rsidP="00DE3F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обл. п. Вожега</w:t>
            </w:r>
          </w:p>
          <w:p w:rsidR="001D73BE" w:rsidRDefault="00536DF8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1D73BE">
              <w:rPr>
                <w:sz w:val="22"/>
                <w:szCs w:val="22"/>
              </w:rPr>
              <w:t>л. Чкалова, ФОК Стадион, Спортивная школа, котельная №6.</w:t>
            </w:r>
          </w:p>
          <w:p w:rsidR="00AA10AC" w:rsidRPr="00AA10AC" w:rsidRDefault="00AA10AC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19.01.2018г.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09ч.30мин.</w:t>
            </w: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10ч.00мин.</w:t>
            </w: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525230" w:rsidRPr="00AA10AC" w:rsidTr="00464F6F">
        <w:trPr>
          <w:trHeight w:val="1366"/>
        </w:trPr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525230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1A15A8" w:rsidRDefault="001A15A8" w:rsidP="008B2C77">
            <w:pPr>
              <w:ind w:firstLine="0"/>
              <w:rPr>
                <w:sz w:val="22"/>
                <w:szCs w:val="22"/>
              </w:rPr>
            </w:pPr>
          </w:p>
          <w:p w:rsidR="001A15A8" w:rsidRDefault="001A15A8" w:rsidP="008B2C77">
            <w:pPr>
              <w:ind w:firstLine="0"/>
              <w:rPr>
                <w:sz w:val="22"/>
                <w:szCs w:val="22"/>
              </w:rPr>
            </w:pPr>
          </w:p>
          <w:p w:rsidR="001A15A8" w:rsidRDefault="001A15A8" w:rsidP="001A15A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ТП-10 РУ-10кВ</w:t>
            </w: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Переключение ТП с ВЛ-10 кВ ф. Заводской на ВЛ-10 кВ ф. Центральный</w:t>
            </w: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525230" w:rsidRDefault="00525230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обл. п. Вожега</w:t>
            </w:r>
          </w:p>
          <w:p w:rsidR="001D73BE" w:rsidRDefault="00536DF8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D73BE">
              <w:rPr>
                <w:sz w:val="22"/>
                <w:szCs w:val="22"/>
              </w:rPr>
              <w:t>ер. Транспортный, м-н Лукоморье, Огонек, Лидер.</w:t>
            </w:r>
          </w:p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19.01.2018г.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09ч.30мин.</w:t>
            </w: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10ч.00мин.</w:t>
            </w: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</w:tr>
      <w:tr w:rsidR="00525230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 w:rsidP="001A15A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A15A8" w:rsidRDefault="001A15A8" w:rsidP="001A15A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A15A8" w:rsidRDefault="001A15A8" w:rsidP="001A15A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ТП-28 РУ-10кВ</w:t>
            </w:r>
          </w:p>
          <w:p w:rsidR="001A15A8" w:rsidRDefault="001A15A8" w:rsidP="001A15A8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Переключение ТП с ВЛ-10 кВ ф. Заводской на ВЛ-10 кВ ф. Центральный</w:t>
            </w: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обл. п. Вожега</w:t>
            </w:r>
          </w:p>
          <w:p w:rsidR="001D73BE" w:rsidRDefault="00536DF8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1D73BE">
              <w:rPr>
                <w:sz w:val="22"/>
                <w:szCs w:val="22"/>
              </w:rPr>
              <w:t>л. Мира, Садовая, Гагарина.</w:t>
            </w: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№4.</w:t>
            </w:r>
          </w:p>
          <w:p w:rsidR="001D73BE" w:rsidRDefault="001D73BE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525230" w:rsidRDefault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19.01.2018г.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09ч.30мин.</w:t>
            </w: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10ч.00мин.</w:t>
            </w: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</w:tr>
      <w:tr w:rsidR="00525230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216EF2" w:rsidP="00216EF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ТП-37 РУ-10кВ</w:t>
            </w: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Переключение ТП с ВЛ-10 кВ ф. Заводской на ВЛ-10 кВ ф. Центральный</w:t>
            </w: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обл. п. Вожега</w:t>
            </w:r>
          </w:p>
          <w:p w:rsidR="001D73BE" w:rsidRDefault="00536DF8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1D73BE">
              <w:rPr>
                <w:sz w:val="22"/>
                <w:szCs w:val="22"/>
              </w:rPr>
              <w:t>л. Транспортная</w:t>
            </w: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д/с Сказка, ритуальные услуги, «ВКХ» КНС.</w:t>
            </w:r>
          </w:p>
          <w:p w:rsidR="001D73BE" w:rsidRDefault="001D73BE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525230" w:rsidRDefault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19.01.2018г.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09ч.30мин.</w:t>
            </w: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10ч.00мин.</w:t>
            </w: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</w:tr>
      <w:tr w:rsidR="00525230" w:rsidRPr="00AA10AC" w:rsidTr="00464F6F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216EF2" w:rsidP="00216EF2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ТП-41 РУ-10кВ</w:t>
            </w: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Переключение ТП с ВЛ-10 кВ ф. Заводской на ВЛ-10 кВ ф. Центральный</w:t>
            </w:r>
          </w:p>
          <w:p w:rsidR="001D73BE" w:rsidRDefault="001D73BE" w:rsidP="001D73B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обл. п. Вожега</w:t>
            </w:r>
          </w:p>
          <w:p w:rsidR="001D73BE" w:rsidRDefault="00536DF8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1D73BE">
              <w:rPr>
                <w:sz w:val="22"/>
                <w:szCs w:val="22"/>
              </w:rPr>
              <w:t>л. Транспортная, Вокзальная</w:t>
            </w:r>
          </w:p>
          <w:p w:rsidR="001D73BE" w:rsidRDefault="00536DF8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№18, ООО «ВКХ».</w:t>
            </w: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525230" w:rsidRDefault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19.01.2018г.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09ч.30мин.</w:t>
            </w: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  <w:p w:rsidR="001D73BE" w:rsidRDefault="001D73BE" w:rsidP="001D73B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10ч.00мин.</w:t>
            </w:r>
          </w:p>
          <w:p w:rsidR="001D73BE" w:rsidRDefault="001D73BE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</w:tr>
      <w:tr w:rsidR="00525230" w:rsidRPr="00AA10AC" w:rsidTr="00464F6F">
        <w:trPr>
          <w:trHeight w:val="70"/>
        </w:trPr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</w:tr>
      <w:tr w:rsidR="00525230" w:rsidRPr="00AA10AC" w:rsidTr="00464F6F">
        <w:trPr>
          <w:trHeight w:val="70"/>
        </w:trPr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05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03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25230" w:rsidRDefault="00525230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525230" w:rsidRDefault="00525230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525230" w:rsidRPr="00AA10AC" w:rsidRDefault="00525230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1A15A8"/>
    <w:rsid w:val="001D73BE"/>
    <w:rsid w:val="00216EF2"/>
    <w:rsid w:val="002B3901"/>
    <w:rsid w:val="002B5B26"/>
    <w:rsid w:val="002E6300"/>
    <w:rsid w:val="002F3638"/>
    <w:rsid w:val="003E646A"/>
    <w:rsid w:val="00423558"/>
    <w:rsid w:val="00464F6F"/>
    <w:rsid w:val="004670B7"/>
    <w:rsid w:val="00525230"/>
    <w:rsid w:val="00536DF8"/>
    <w:rsid w:val="00683C9F"/>
    <w:rsid w:val="00784B67"/>
    <w:rsid w:val="008B2C77"/>
    <w:rsid w:val="008E4C18"/>
    <w:rsid w:val="00AA10AC"/>
    <w:rsid w:val="00AF7A82"/>
    <w:rsid w:val="00B82425"/>
    <w:rsid w:val="00C3765B"/>
    <w:rsid w:val="00CF7E7E"/>
    <w:rsid w:val="00D162FE"/>
    <w:rsid w:val="00DE3F6D"/>
    <w:rsid w:val="00E138BD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Биричевский Андрей Николаевич</dc:creator>
  <cp:keywords/>
  <dc:description/>
  <cp:lastModifiedBy>Биричевский Андрей Николаевич</cp:lastModifiedBy>
  <cp:revision>2</cp:revision>
  <cp:lastPrinted>2017-08-02T13:20:00Z</cp:lastPrinted>
  <dcterms:created xsi:type="dcterms:W3CDTF">2018-01-15T05:04:00Z</dcterms:created>
  <dcterms:modified xsi:type="dcterms:W3CDTF">2018-01-15T05:04:00Z</dcterms:modified>
</cp:coreProperties>
</file>