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5D3271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E5225C">
        <w:rPr>
          <w:b/>
        </w:rPr>
        <w:t>25</w:t>
      </w:r>
      <w:r>
        <w:rPr>
          <w:b/>
        </w:rPr>
        <w:t>.07</w:t>
      </w:r>
      <w:r w:rsidR="00916F4F">
        <w:rPr>
          <w:b/>
        </w:rPr>
        <w:t>.2017 г. по 27</w:t>
      </w:r>
      <w:r w:rsidR="00AA10AC" w:rsidRPr="00AA10AC">
        <w:rPr>
          <w:b/>
        </w:rPr>
        <w:t>.0</w:t>
      </w:r>
      <w:r w:rsidR="009F0904">
        <w:rPr>
          <w:b/>
        </w:rPr>
        <w:t>7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99"/>
        <w:gridCol w:w="2057"/>
        <w:gridCol w:w="5001"/>
        <w:gridCol w:w="1299"/>
        <w:gridCol w:w="1447"/>
        <w:gridCol w:w="1348"/>
        <w:gridCol w:w="1494"/>
      </w:tblGrid>
      <w:tr w:rsidR="00D746E9" w:rsidRPr="00AA10AC" w:rsidTr="00E5225C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099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500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09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94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E5225C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9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915F48" w:rsidRPr="00AA10AC" w:rsidTr="00E5225C">
        <w:trPr>
          <w:trHeight w:val="1320"/>
        </w:trPr>
        <w:tc>
          <w:tcPr>
            <w:tcW w:w="531" w:type="dxa"/>
            <w:tcBorders>
              <w:left w:val="single" w:sz="12" w:space="0" w:color="auto"/>
              <w:right w:val="single" w:sz="8" w:space="0" w:color="auto"/>
            </w:tcBorders>
          </w:tcPr>
          <w:p w:rsidR="00915F48" w:rsidRDefault="00E522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9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ТП-1-31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 w:rsidP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</w:t>
            </w:r>
            <w:proofErr w:type="spellStart"/>
            <w:r>
              <w:rPr>
                <w:sz w:val="22"/>
                <w:szCs w:val="22"/>
              </w:rPr>
              <w:t>масла</w:t>
            </w:r>
            <w:proofErr w:type="gramStart"/>
            <w:r>
              <w:rPr>
                <w:sz w:val="22"/>
                <w:szCs w:val="22"/>
              </w:rPr>
              <w:t>,П</w:t>
            </w:r>
            <w:proofErr w:type="gramEnd"/>
            <w:r>
              <w:rPr>
                <w:sz w:val="22"/>
                <w:szCs w:val="22"/>
              </w:rPr>
              <w:t>ПР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эл.части</w:t>
            </w:r>
            <w:proofErr w:type="spellEnd"/>
          </w:p>
          <w:p w:rsidR="00915F48" w:rsidRDefault="00915F48" w:rsidP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5001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E522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Вытегра, </w:t>
            </w:r>
            <w:r w:rsidR="00915F48">
              <w:rPr>
                <w:sz w:val="22"/>
                <w:szCs w:val="22"/>
              </w:rPr>
              <w:t>Архангельский тракт 26а,28,34,30,2,4,6,8,10,12,14,16,18,20,22,24,28,30,  32,36,38,1,3,5,7,9,13,15,17,19,21,23</w:t>
            </w:r>
          </w:p>
        </w:tc>
        <w:tc>
          <w:tcPr>
            <w:tcW w:w="1299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</w:t>
            </w:r>
          </w:p>
        </w:tc>
        <w:tc>
          <w:tcPr>
            <w:tcW w:w="1494" w:type="dxa"/>
            <w:tcBorders>
              <w:left w:val="single" w:sz="8" w:space="0" w:color="auto"/>
              <w:right w:val="single" w:sz="12" w:space="0" w:color="auto"/>
            </w:tcBorders>
          </w:tcPr>
          <w:p w:rsidR="00915F48" w:rsidRPr="00AA10AC" w:rsidRDefault="00915F48">
            <w:pPr>
              <w:ind w:firstLine="0"/>
              <w:rPr>
                <w:sz w:val="22"/>
                <w:szCs w:val="22"/>
              </w:rPr>
            </w:pPr>
          </w:p>
        </w:tc>
      </w:tr>
      <w:tr w:rsidR="00915F48" w:rsidRPr="00AA10AC" w:rsidTr="00E5225C">
        <w:trPr>
          <w:trHeight w:val="1320"/>
        </w:trPr>
        <w:tc>
          <w:tcPr>
            <w:tcW w:w="53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522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99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8716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ТП-1-04</w:t>
            </w:r>
          </w:p>
        </w:tc>
        <w:tc>
          <w:tcPr>
            <w:tcW w:w="205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8716C" w:rsidRDefault="00E8716C" w:rsidP="00E8716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Отборы проб тр. </w:t>
            </w:r>
            <w:proofErr w:type="spellStart"/>
            <w:r>
              <w:rPr>
                <w:sz w:val="22"/>
                <w:szCs w:val="22"/>
              </w:rPr>
              <w:t>масла</w:t>
            </w:r>
            <w:proofErr w:type="gramStart"/>
            <w:r>
              <w:rPr>
                <w:sz w:val="22"/>
                <w:szCs w:val="22"/>
              </w:rPr>
              <w:t>,П</w:t>
            </w:r>
            <w:proofErr w:type="gramEnd"/>
            <w:r>
              <w:rPr>
                <w:sz w:val="22"/>
                <w:szCs w:val="22"/>
              </w:rPr>
              <w:t>ПР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эл.части</w:t>
            </w:r>
            <w:proofErr w:type="spellEnd"/>
          </w:p>
          <w:p w:rsidR="00915F48" w:rsidRDefault="00915F48" w:rsidP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500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522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Вытегра, </w:t>
            </w:r>
            <w:proofErr w:type="gramStart"/>
            <w:r w:rsidR="00E8716C">
              <w:rPr>
                <w:sz w:val="22"/>
                <w:szCs w:val="22"/>
              </w:rPr>
              <w:t>Советский</w:t>
            </w:r>
            <w:proofErr w:type="gramEnd"/>
            <w:r w:rsidR="00E8716C">
              <w:rPr>
                <w:sz w:val="22"/>
                <w:szCs w:val="22"/>
              </w:rPr>
              <w:t xml:space="preserve"> пр. 91,93,95 ул. Революции 79,83,85,89,91,97,99,101,103,105,107,109,111,92,90,  88,86,84,82,80,78,76,72,70,68,66,64,60,58  ул. Зари   1,3,5,11,13,15,2,4,6,12</w:t>
            </w:r>
          </w:p>
        </w:tc>
        <w:tc>
          <w:tcPr>
            <w:tcW w:w="1299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8716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8716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E8716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</w:t>
            </w:r>
          </w:p>
        </w:tc>
        <w:tc>
          <w:tcPr>
            <w:tcW w:w="1494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15F48" w:rsidRPr="00AA10AC" w:rsidRDefault="00915F48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B168A"/>
    <w:rsid w:val="00166C0F"/>
    <w:rsid w:val="00212997"/>
    <w:rsid w:val="00217651"/>
    <w:rsid w:val="002300FA"/>
    <w:rsid w:val="0025614F"/>
    <w:rsid w:val="002B3901"/>
    <w:rsid w:val="002E6300"/>
    <w:rsid w:val="002F02B9"/>
    <w:rsid w:val="00445110"/>
    <w:rsid w:val="004F4ACC"/>
    <w:rsid w:val="00506F2A"/>
    <w:rsid w:val="00575C2D"/>
    <w:rsid w:val="005D3271"/>
    <w:rsid w:val="00692C69"/>
    <w:rsid w:val="007103AA"/>
    <w:rsid w:val="00761B2D"/>
    <w:rsid w:val="00797138"/>
    <w:rsid w:val="007E2093"/>
    <w:rsid w:val="00865C1C"/>
    <w:rsid w:val="008E4C18"/>
    <w:rsid w:val="00915F48"/>
    <w:rsid w:val="00916F4F"/>
    <w:rsid w:val="009F0904"/>
    <w:rsid w:val="00A31A4F"/>
    <w:rsid w:val="00AA10AC"/>
    <w:rsid w:val="00AA31DC"/>
    <w:rsid w:val="00AF3C30"/>
    <w:rsid w:val="00AF7A82"/>
    <w:rsid w:val="00B41FFB"/>
    <w:rsid w:val="00BD7F0C"/>
    <w:rsid w:val="00C24DB9"/>
    <w:rsid w:val="00C3765B"/>
    <w:rsid w:val="00CF6FE8"/>
    <w:rsid w:val="00D354C8"/>
    <w:rsid w:val="00D746E9"/>
    <w:rsid w:val="00DC1417"/>
    <w:rsid w:val="00DC693B"/>
    <w:rsid w:val="00E37098"/>
    <w:rsid w:val="00E5225C"/>
    <w:rsid w:val="00E8716C"/>
    <w:rsid w:val="00EB3AC1"/>
    <w:rsid w:val="00ED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2017-07-18T05:24:00Z</dcterms:created>
  <dcterms:modified xsi:type="dcterms:W3CDTF">2017-07-18T05:28:00Z</dcterms:modified>
</cp:coreProperties>
</file>