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0AC" w:rsidRPr="00AA10AC" w:rsidRDefault="00AA10AC" w:rsidP="00AA10AC">
      <w:pPr>
        <w:ind w:firstLine="0"/>
        <w:jc w:val="center"/>
        <w:rPr>
          <w:b/>
        </w:rPr>
      </w:pPr>
      <w:r w:rsidRPr="00AA10AC">
        <w:rPr>
          <w:b/>
        </w:rPr>
        <w:t>График плановых работ в электрических сетях</w:t>
      </w:r>
      <w:r w:rsidR="00AF7A82">
        <w:rPr>
          <w:b/>
        </w:rPr>
        <w:t xml:space="preserve"> (с </w:t>
      </w:r>
      <w:r w:rsidR="002B3901">
        <w:rPr>
          <w:b/>
        </w:rPr>
        <w:t>отключением электрической энергии)</w:t>
      </w:r>
    </w:p>
    <w:p w:rsidR="00AA10AC" w:rsidRPr="00AA10AC" w:rsidRDefault="00AA10AC" w:rsidP="00AF7A82">
      <w:pPr>
        <w:ind w:firstLine="0"/>
        <w:jc w:val="center"/>
        <w:rPr>
          <w:b/>
        </w:rPr>
      </w:pPr>
      <w:r w:rsidRPr="00AA10AC">
        <w:rPr>
          <w:b/>
        </w:rPr>
        <w:t>АО «Вологодская областная энергетическая компания»</w:t>
      </w:r>
    </w:p>
    <w:p w:rsidR="00AA10AC" w:rsidRPr="00AA10AC" w:rsidRDefault="00FD1D8A" w:rsidP="00AA10AC">
      <w:pPr>
        <w:ind w:firstLine="0"/>
        <w:jc w:val="center"/>
        <w:rPr>
          <w:b/>
        </w:rPr>
      </w:pPr>
      <w:r>
        <w:rPr>
          <w:b/>
        </w:rPr>
        <w:t>на период с 2</w:t>
      </w:r>
      <w:r w:rsidR="00CB0B9F">
        <w:rPr>
          <w:b/>
        </w:rPr>
        <w:t>5</w:t>
      </w:r>
      <w:r>
        <w:rPr>
          <w:b/>
        </w:rPr>
        <w:t>.07.2017 г. по 2</w:t>
      </w:r>
      <w:r w:rsidR="00CB0B9F">
        <w:rPr>
          <w:b/>
        </w:rPr>
        <w:t>7</w:t>
      </w:r>
      <w:r w:rsidR="00130824">
        <w:rPr>
          <w:b/>
        </w:rPr>
        <w:t>.07</w:t>
      </w:r>
      <w:r w:rsidR="00AA10AC" w:rsidRPr="00AA10AC">
        <w:rPr>
          <w:b/>
        </w:rPr>
        <w:t>.2017</w:t>
      </w:r>
      <w:r w:rsidR="00AD53B0">
        <w:rPr>
          <w:b/>
        </w:rPr>
        <w:t xml:space="preserve"> </w:t>
      </w:r>
      <w:r w:rsidR="00AA10AC" w:rsidRPr="00AA10AC">
        <w:rPr>
          <w:b/>
        </w:rPr>
        <w:t>г.</w:t>
      </w:r>
    </w:p>
    <w:p w:rsidR="00AA10AC" w:rsidRDefault="00AA10AC"/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531"/>
        <w:gridCol w:w="2086"/>
        <w:gridCol w:w="2106"/>
        <w:gridCol w:w="4972"/>
        <w:gridCol w:w="1311"/>
        <w:gridCol w:w="1447"/>
        <w:gridCol w:w="1348"/>
        <w:gridCol w:w="1475"/>
      </w:tblGrid>
      <w:tr w:rsidR="00AA10AC" w:rsidRPr="00AA10AC" w:rsidTr="00130824">
        <w:trPr>
          <w:trHeight w:val="322"/>
        </w:trPr>
        <w:tc>
          <w:tcPr>
            <w:tcW w:w="531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№</w:t>
            </w:r>
          </w:p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proofErr w:type="gramStart"/>
            <w:r w:rsidRPr="00AA10AC">
              <w:rPr>
                <w:b/>
                <w:sz w:val="22"/>
                <w:szCs w:val="22"/>
              </w:rPr>
              <w:t>п</w:t>
            </w:r>
            <w:proofErr w:type="gramEnd"/>
            <w:r w:rsidRPr="00AA10AC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2086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Наименование выводимого из работы оборудования</w:t>
            </w:r>
          </w:p>
        </w:tc>
        <w:tc>
          <w:tcPr>
            <w:tcW w:w="2106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F7A82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Вид работ</w:t>
            </w:r>
          </w:p>
        </w:tc>
        <w:tc>
          <w:tcPr>
            <w:tcW w:w="4972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C3765B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Населенный пункт, адрес </w:t>
            </w:r>
            <w:r w:rsidR="00AF7A82" w:rsidRPr="00AA10AC">
              <w:rPr>
                <w:b/>
                <w:sz w:val="22"/>
                <w:szCs w:val="22"/>
              </w:rPr>
              <w:t xml:space="preserve"> потребителей</w:t>
            </w:r>
          </w:p>
        </w:tc>
        <w:tc>
          <w:tcPr>
            <w:tcW w:w="4106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Период </w:t>
            </w:r>
            <w:r w:rsidR="00AF7A82">
              <w:rPr>
                <w:b/>
                <w:sz w:val="22"/>
                <w:szCs w:val="22"/>
              </w:rPr>
              <w:t>отключения электроэнергии</w:t>
            </w:r>
          </w:p>
        </w:tc>
        <w:tc>
          <w:tcPr>
            <w:tcW w:w="1475" w:type="dxa"/>
            <w:vMerge w:val="restar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Примечание</w:t>
            </w:r>
          </w:p>
        </w:tc>
      </w:tr>
      <w:tr w:rsidR="00AA10AC" w:rsidRPr="00AA10AC" w:rsidTr="00130824">
        <w:trPr>
          <w:trHeight w:val="627"/>
        </w:trPr>
        <w:tc>
          <w:tcPr>
            <w:tcW w:w="531" w:type="dxa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8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97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отключения</w:t>
            </w:r>
          </w:p>
        </w:tc>
        <w:tc>
          <w:tcPr>
            <w:tcW w:w="1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F7A82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включения</w:t>
            </w:r>
          </w:p>
        </w:tc>
        <w:tc>
          <w:tcPr>
            <w:tcW w:w="1475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130824" w:rsidRPr="00AA10AC" w:rsidTr="00B342C5">
        <w:trPr>
          <w:trHeight w:val="536"/>
        </w:trPr>
        <w:tc>
          <w:tcPr>
            <w:tcW w:w="15276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30824" w:rsidRPr="00AA10AC" w:rsidRDefault="00130824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ЭСУ Шексна</w:t>
            </w:r>
          </w:p>
        </w:tc>
      </w:tr>
      <w:tr w:rsidR="00FD1D8A" w:rsidTr="0018376C">
        <w:trPr>
          <w:trHeight w:val="415"/>
        </w:trPr>
        <w:tc>
          <w:tcPr>
            <w:tcW w:w="531" w:type="dxa"/>
          </w:tcPr>
          <w:p w:rsidR="00FD1D8A" w:rsidRDefault="00FD1D8A" w:rsidP="00FD1D8A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D8A" w:rsidRDefault="00FD1D8A" w:rsidP="00FD1D8A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ВЛ-0,4 кВ ф. РКЦ от ТП-32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1D8A" w:rsidRDefault="00FD1D8A" w:rsidP="00FD1D8A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Строительство технологического присоединения</w:t>
            </w:r>
          </w:p>
        </w:tc>
        <w:tc>
          <w:tcPr>
            <w:tcW w:w="4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1D8A" w:rsidRDefault="00FD1D8A" w:rsidP="00FD1D8A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Шексна </w:t>
            </w:r>
            <w:proofErr w:type="spellStart"/>
            <w:proofErr w:type="gramStart"/>
            <w:r>
              <w:rPr>
                <w:sz w:val="22"/>
                <w:szCs w:val="22"/>
              </w:rPr>
              <w:t>ул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Комсомольская д1 и д3 и ГСК на Комсомольской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1D8A" w:rsidRDefault="00FD1D8A" w:rsidP="00FD1D8A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25.07.2017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1D8A" w:rsidRDefault="00FD1D8A" w:rsidP="00FD1D8A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10:00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1D8A" w:rsidRDefault="00FD1D8A" w:rsidP="00FD1D8A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15:00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D8A" w:rsidRDefault="00FD1D8A" w:rsidP="00FD1D8A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Согласовано</w:t>
            </w:r>
          </w:p>
        </w:tc>
      </w:tr>
      <w:tr w:rsidR="00FD1D8A" w:rsidTr="0018376C">
        <w:trPr>
          <w:trHeight w:val="415"/>
        </w:trPr>
        <w:tc>
          <w:tcPr>
            <w:tcW w:w="531" w:type="dxa"/>
          </w:tcPr>
          <w:p w:rsidR="00FD1D8A" w:rsidRDefault="00FD1D8A" w:rsidP="00FD1D8A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D8A" w:rsidRDefault="00FD1D8A" w:rsidP="00FD1D8A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ВЛ-0,4 кВ ф. РКЦ от ТП-32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1D8A" w:rsidRDefault="00FD1D8A" w:rsidP="00FD1D8A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Строительство технологического присоединения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1D8A" w:rsidRDefault="00FD1D8A" w:rsidP="00FD1D8A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Шексна </w:t>
            </w:r>
            <w:proofErr w:type="spellStart"/>
            <w:proofErr w:type="gramStart"/>
            <w:r>
              <w:rPr>
                <w:sz w:val="22"/>
                <w:szCs w:val="22"/>
              </w:rPr>
              <w:t>ул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Комсомольская д1 и д3 и ГСК на Комсомольской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1D8A" w:rsidRDefault="00FD1D8A" w:rsidP="00FD1D8A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26.07.2017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1D8A" w:rsidRDefault="00FD1D8A" w:rsidP="00FD1D8A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1D8A" w:rsidRDefault="00FD1D8A" w:rsidP="00FD1D8A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15:00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1D8A" w:rsidRDefault="00FD1D8A" w:rsidP="00FD1D8A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Согласовано</w:t>
            </w:r>
          </w:p>
        </w:tc>
      </w:tr>
      <w:tr w:rsidR="00FD1D8A" w:rsidTr="0018376C">
        <w:trPr>
          <w:trHeight w:val="206"/>
        </w:trPr>
        <w:tc>
          <w:tcPr>
            <w:tcW w:w="531" w:type="dxa"/>
          </w:tcPr>
          <w:p w:rsidR="00FD1D8A" w:rsidRDefault="00FD1D8A" w:rsidP="00FD1D8A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D8A" w:rsidRDefault="00FD1D8A" w:rsidP="00FD1D8A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ВЛ-0,4 кВ ф. РКЦ от ТП-32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1D8A" w:rsidRDefault="00FD1D8A" w:rsidP="00FD1D8A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Строительство технологического присоединения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1D8A" w:rsidRDefault="00FD1D8A" w:rsidP="00FD1D8A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Шексна </w:t>
            </w:r>
            <w:proofErr w:type="spellStart"/>
            <w:proofErr w:type="gramStart"/>
            <w:r>
              <w:rPr>
                <w:sz w:val="22"/>
                <w:szCs w:val="22"/>
              </w:rPr>
              <w:t>ул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Комсомольская д1 и д3 и ГСК на Комсомольской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1D8A" w:rsidRDefault="00FD1D8A" w:rsidP="00FD1D8A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27.07.2017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1D8A" w:rsidRDefault="00FD1D8A" w:rsidP="00FD1D8A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1D8A" w:rsidRDefault="00FD1D8A" w:rsidP="00FD1D8A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15:00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1D8A" w:rsidRDefault="00FD1D8A" w:rsidP="00FD1D8A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Согласовано</w:t>
            </w:r>
          </w:p>
        </w:tc>
      </w:tr>
    </w:tbl>
    <w:p w:rsidR="00166C0F" w:rsidRPr="009F7194" w:rsidRDefault="00166C0F">
      <w:pPr>
        <w:rPr>
          <w:color w:val="FF0000"/>
        </w:rPr>
      </w:pPr>
      <w:bookmarkStart w:id="0" w:name="_GoBack"/>
      <w:bookmarkEnd w:id="0"/>
    </w:p>
    <w:sectPr w:rsidR="00166C0F" w:rsidRPr="009F7194" w:rsidSect="00AA10A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0AC"/>
    <w:rsid w:val="00130824"/>
    <w:rsid w:val="00166C0F"/>
    <w:rsid w:val="002B3901"/>
    <w:rsid w:val="002E6300"/>
    <w:rsid w:val="00495666"/>
    <w:rsid w:val="00684193"/>
    <w:rsid w:val="008E4C18"/>
    <w:rsid w:val="009F7194"/>
    <w:rsid w:val="00A6733D"/>
    <w:rsid w:val="00A7131D"/>
    <w:rsid w:val="00AA10AC"/>
    <w:rsid w:val="00AD53B0"/>
    <w:rsid w:val="00AF7A82"/>
    <w:rsid w:val="00C3765B"/>
    <w:rsid w:val="00CB0B9F"/>
    <w:rsid w:val="00DB7C98"/>
    <w:rsid w:val="00EB3AC1"/>
    <w:rsid w:val="00FD1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986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Биричевский Андрей Николаевич</dc:creator>
  <cp:lastModifiedBy>Долгов Владилен Вячеславович</cp:lastModifiedBy>
  <cp:revision>5</cp:revision>
  <cp:lastPrinted>2017-06-29T14:23:00Z</cp:lastPrinted>
  <dcterms:created xsi:type="dcterms:W3CDTF">2017-07-17T12:12:00Z</dcterms:created>
  <dcterms:modified xsi:type="dcterms:W3CDTF">2017-07-18T05:26:00Z</dcterms:modified>
</cp:coreProperties>
</file>