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B85" w:rsidRDefault="004B6B85" w:rsidP="00894443">
      <w:pPr>
        <w:spacing w:after="160" w:line="256" w:lineRule="auto"/>
      </w:pPr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АО”ВОЭК</w:t>
      </w:r>
      <w:proofErr w:type="gramEnd"/>
      <w:r>
        <w:rPr>
          <w:sz w:val="24"/>
          <w:szCs w:val="24"/>
        </w:rPr>
        <w:t>” ЭТУ «Вожега»</w:t>
      </w:r>
    </w:p>
    <w:p w:rsidR="0097377D" w:rsidRPr="002274D3" w:rsidRDefault="0097377D" w:rsidP="0056006E">
      <w:r>
        <w:t xml:space="preserve">                                                                              Ввод в ремонт и вывод из ремонта электросетевых объектов</w:t>
      </w:r>
      <w:r w:rsidR="00720D33">
        <w:t xml:space="preserve"> на период </w:t>
      </w:r>
      <w:proofErr w:type="gramStart"/>
      <w:r w:rsidR="00720D33">
        <w:t>03.07</w:t>
      </w:r>
      <w:r w:rsidR="009D4538">
        <w:t>.</w:t>
      </w:r>
      <w:proofErr w:type="gramEnd"/>
      <w:r w:rsidR="00720D33">
        <w:t>-07.07</w:t>
      </w:r>
      <w:bookmarkStart w:id="0" w:name="_GoBack"/>
      <w:bookmarkEnd w:id="0"/>
      <w:r w:rsidR="00F35532">
        <w:t>.</w:t>
      </w:r>
      <w:r w:rsidR="009D4538">
        <w:t>2017г.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4"/>
        <w:gridCol w:w="5657"/>
        <w:gridCol w:w="2640"/>
        <w:gridCol w:w="1508"/>
        <w:gridCol w:w="1508"/>
        <w:gridCol w:w="1323"/>
        <w:gridCol w:w="1759"/>
      </w:tblGrid>
      <w:tr w:rsidR="007170B5" w:rsidTr="00720D33">
        <w:trPr>
          <w:trHeight w:val="410"/>
        </w:trPr>
        <w:tc>
          <w:tcPr>
            <w:tcW w:w="754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657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64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</w:t>
            </w:r>
            <w:proofErr w:type="gramStart"/>
            <w:r>
              <w:t>Вид  работ</w:t>
            </w:r>
            <w:proofErr w:type="gramEnd"/>
          </w:p>
        </w:tc>
        <w:tc>
          <w:tcPr>
            <w:tcW w:w="4339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759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7170B5" w:rsidTr="00720D33">
        <w:trPr>
          <w:trHeight w:val="691"/>
        </w:trPr>
        <w:tc>
          <w:tcPr>
            <w:tcW w:w="754" w:type="dxa"/>
            <w:vMerge/>
          </w:tcPr>
          <w:p w:rsidR="004B6B85" w:rsidRDefault="004B6B85"/>
        </w:tc>
        <w:tc>
          <w:tcPr>
            <w:tcW w:w="5657" w:type="dxa"/>
            <w:vMerge/>
          </w:tcPr>
          <w:p w:rsidR="004B6B85" w:rsidRDefault="004B6B85"/>
        </w:tc>
        <w:tc>
          <w:tcPr>
            <w:tcW w:w="2640" w:type="dxa"/>
            <w:vMerge/>
          </w:tcPr>
          <w:p w:rsidR="004B6B85" w:rsidRDefault="004B6B85"/>
        </w:tc>
        <w:tc>
          <w:tcPr>
            <w:tcW w:w="1508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508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32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759" w:type="dxa"/>
            <w:vMerge/>
          </w:tcPr>
          <w:p w:rsidR="004B6B85" w:rsidRDefault="004B6B85"/>
        </w:tc>
      </w:tr>
      <w:tr w:rsidR="007170B5" w:rsidTr="00720D33">
        <w:trPr>
          <w:trHeight w:val="1762"/>
        </w:trPr>
        <w:tc>
          <w:tcPr>
            <w:tcW w:w="754" w:type="dxa"/>
          </w:tcPr>
          <w:p w:rsidR="009D4538" w:rsidRDefault="009D4538" w:rsidP="003B2A27">
            <w:r>
              <w:t>1</w:t>
            </w:r>
          </w:p>
        </w:tc>
        <w:tc>
          <w:tcPr>
            <w:tcW w:w="5657" w:type="dxa"/>
          </w:tcPr>
          <w:p w:rsidR="002D1FA9" w:rsidRDefault="002D1FA9" w:rsidP="003F5C59">
            <w:pPr>
              <w:jc w:val="center"/>
            </w:pPr>
          </w:p>
          <w:p w:rsidR="009D4538" w:rsidRDefault="00F35532" w:rsidP="003F5C59">
            <w:pPr>
              <w:jc w:val="center"/>
            </w:pPr>
            <w:r>
              <w:t xml:space="preserve">ВЛ 10 </w:t>
            </w:r>
            <w:proofErr w:type="spellStart"/>
            <w:r>
              <w:t>кВ</w:t>
            </w:r>
            <w:proofErr w:type="spellEnd"/>
            <w:r>
              <w:t xml:space="preserve"> ф. </w:t>
            </w:r>
            <w:proofErr w:type="gramStart"/>
            <w:r>
              <w:t>Западный :ТП</w:t>
            </w:r>
            <w:proofErr w:type="gramEnd"/>
            <w:r>
              <w:t xml:space="preserve"> №22; 23; 17; </w:t>
            </w:r>
            <w:r w:rsidR="0056006E">
              <w:t>30;</w:t>
            </w:r>
            <w:r>
              <w:t>36;16;25;15;8;14;33;29</w:t>
            </w:r>
            <w:r w:rsidR="009D4538">
              <w:t xml:space="preserve"> п. Вожега</w:t>
            </w:r>
          </w:p>
        </w:tc>
        <w:tc>
          <w:tcPr>
            <w:tcW w:w="2640" w:type="dxa"/>
          </w:tcPr>
          <w:p w:rsidR="002D1FA9" w:rsidRDefault="0056006E" w:rsidP="0056006E">
            <w:r>
              <w:t xml:space="preserve"> </w:t>
            </w:r>
          </w:p>
          <w:p w:rsidR="009D4538" w:rsidRDefault="0056006E" w:rsidP="0056006E">
            <w:r>
              <w:t>ремонт ЛРНД</w:t>
            </w:r>
            <w:r w:rsidR="00423940">
              <w:t xml:space="preserve"> 10 -400</w:t>
            </w:r>
            <w:r w:rsidR="00720D33">
              <w:t xml:space="preserve"> №</w:t>
            </w:r>
            <w:proofErr w:type="gramStart"/>
            <w:r w:rsidR="00720D33">
              <w:t>21</w:t>
            </w:r>
            <w:r w:rsidR="00423940">
              <w:t xml:space="preserve"> </w:t>
            </w:r>
            <w:r>
              <w:t xml:space="preserve"> </w:t>
            </w:r>
            <w:r w:rsidR="00423940">
              <w:t>опора</w:t>
            </w:r>
            <w:proofErr w:type="gramEnd"/>
            <w:r w:rsidR="00423940">
              <w:t xml:space="preserve"> </w:t>
            </w:r>
            <w:r w:rsidR="00720D33">
              <w:t>12.5</w:t>
            </w:r>
          </w:p>
        </w:tc>
        <w:tc>
          <w:tcPr>
            <w:tcW w:w="1508" w:type="dxa"/>
          </w:tcPr>
          <w:p w:rsidR="002D1FA9" w:rsidRDefault="002D1FA9" w:rsidP="009D4538"/>
          <w:p w:rsidR="009D4538" w:rsidRDefault="00720D33" w:rsidP="009D4538">
            <w:r>
              <w:t>04.07</w:t>
            </w:r>
            <w:r w:rsidR="009D4538">
              <w:t>.2017;</w:t>
            </w:r>
          </w:p>
          <w:p w:rsidR="009D4538" w:rsidRDefault="009D4538" w:rsidP="0056006E"/>
        </w:tc>
        <w:tc>
          <w:tcPr>
            <w:tcW w:w="1508" w:type="dxa"/>
          </w:tcPr>
          <w:p w:rsidR="002D1FA9" w:rsidRDefault="002D1FA9" w:rsidP="009D4538"/>
          <w:p w:rsidR="009D4538" w:rsidRDefault="00F35532" w:rsidP="009D4538">
            <w:r>
              <w:t>10ч.0</w:t>
            </w:r>
            <w:r w:rsidR="009D4538">
              <w:t>0 мин.</w:t>
            </w:r>
          </w:p>
          <w:p w:rsidR="009D4538" w:rsidRDefault="009D4538" w:rsidP="0056006E"/>
        </w:tc>
        <w:tc>
          <w:tcPr>
            <w:tcW w:w="1322" w:type="dxa"/>
          </w:tcPr>
          <w:p w:rsidR="002D1FA9" w:rsidRDefault="002D1FA9" w:rsidP="003B2A27"/>
          <w:p w:rsidR="009D4538" w:rsidRDefault="00720D33" w:rsidP="003B2A27">
            <w:r>
              <w:t>12ч.00</w:t>
            </w:r>
            <w:r w:rsidR="009D4538">
              <w:t>мин</w:t>
            </w:r>
          </w:p>
          <w:p w:rsidR="00F35532" w:rsidRDefault="00F35532" w:rsidP="003B2A27"/>
        </w:tc>
        <w:tc>
          <w:tcPr>
            <w:tcW w:w="1759" w:type="dxa"/>
          </w:tcPr>
          <w:p w:rsidR="007170B5" w:rsidRDefault="008A334F" w:rsidP="003B2A27">
            <w:r>
              <w:t xml:space="preserve">Отключение: </w:t>
            </w:r>
            <w:proofErr w:type="spellStart"/>
            <w:r w:rsidR="00A402A7">
              <w:t>ул.Октябрьская</w:t>
            </w:r>
            <w:proofErr w:type="spellEnd"/>
            <w:r>
              <w:t xml:space="preserve"> от </w:t>
            </w:r>
            <w:r w:rsidR="007170B5">
              <w:t>д.</w:t>
            </w:r>
            <w:r w:rsidR="00F35532">
              <w:t xml:space="preserve">73  </w:t>
            </w:r>
            <w:r w:rsidR="007170B5">
              <w:t xml:space="preserve"> по д. </w:t>
            </w:r>
            <w:proofErr w:type="gramStart"/>
            <w:r w:rsidR="007170B5">
              <w:t>59</w:t>
            </w:r>
            <w:r>
              <w:t xml:space="preserve"> </w:t>
            </w:r>
            <w:r w:rsidR="007170B5">
              <w:t>;</w:t>
            </w:r>
            <w:proofErr w:type="gramEnd"/>
            <w:r w:rsidR="007170B5">
              <w:t xml:space="preserve"> ул. Гончарная; Новинки; Мелиораторов;</w:t>
            </w:r>
            <w:r w:rsidR="0056006E">
              <w:t xml:space="preserve"> </w:t>
            </w:r>
            <w:proofErr w:type="spellStart"/>
            <w:r w:rsidR="007170B5">
              <w:t>Манехино</w:t>
            </w:r>
            <w:proofErr w:type="spellEnd"/>
            <w:r w:rsidR="007170B5">
              <w:t>;</w:t>
            </w:r>
            <w:r w:rsidR="0056006E">
              <w:t xml:space="preserve"> </w:t>
            </w:r>
            <w:r w:rsidR="007170B5">
              <w:t>Радужный;</w:t>
            </w:r>
          </w:p>
        </w:tc>
      </w:tr>
      <w:tr w:rsidR="007170B5" w:rsidTr="00720D33">
        <w:trPr>
          <w:trHeight w:val="1122"/>
        </w:trPr>
        <w:tc>
          <w:tcPr>
            <w:tcW w:w="754" w:type="dxa"/>
          </w:tcPr>
          <w:p w:rsidR="003B2A27" w:rsidRDefault="0056006E" w:rsidP="003B2A27">
            <w:r>
              <w:t>2</w:t>
            </w:r>
          </w:p>
        </w:tc>
        <w:tc>
          <w:tcPr>
            <w:tcW w:w="5657" w:type="dxa"/>
          </w:tcPr>
          <w:p w:rsidR="00AA4A89" w:rsidRDefault="00720D33" w:rsidP="003B2A27">
            <w:r>
              <w:t>ТП 17 РУ-10кВ</w:t>
            </w:r>
          </w:p>
        </w:tc>
        <w:tc>
          <w:tcPr>
            <w:tcW w:w="2640" w:type="dxa"/>
          </w:tcPr>
          <w:p w:rsidR="00EE244D" w:rsidRDefault="00720D33" w:rsidP="00EE244D">
            <w:r>
              <w:t xml:space="preserve">Текущий ремонт </w:t>
            </w:r>
            <w:proofErr w:type="spellStart"/>
            <w:r>
              <w:t>тр-ов</w:t>
            </w:r>
            <w:proofErr w:type="spellEnd"/>
          </w:p>
          <w:p w:rsidR="00AA4A89" w:rsidRDefault="00AA4A89" w:rsidP="003B2A27"/>
        </w:tc>
        <w:tc>
          <w:tcPr>
            <w:tcW w:w="1508" w:type="dxa"/>
          </w:tcPr>
          <w:p w:rsidR="00AA4A89" w:rsidRDefault="00720D33" w:rsidP="00AA4A89">
            <w:r>
              <w:t>03.07</w:t>
            </w:r>
            <w:r w:rsidR="00AA4A89">
              <w:t>.2017;</w:t>
            </w:r>
          </w:p>
          <w:p w:rsidR="00071313" w:rsidRDefault="00071313" w:rsidP="00AA4A89"/>
          <w:p w:rsidR="005973D5" w:rsidRDefault="005973D5" w:rsidP="00AA4A89"/>
          <w:p w:rsidR="003B2A27" w:rsidRDefault="003B2A27" w:rsidP="003B2A27"/>
        </w:tc>
        <w:tc>
          <w:tcPr>
            <w:tcW w:w="1508" w:type="dxa"/>
          </w:tcPr>
          <w:p w:rsidR="00AA4A89" w:rsidRDefault="00720D33" w:rsidP="00AA4A89">
            <w:r>
              <w:t>10ч.00</w:t>
            </w:r>
            <w:r w:rsidR="00AA4A89">
              <w:t xml:space="preserve"> мин.</w:t>
            </w:r>
          </w:p>
          <w:p w:rsidR="00071313" w:rsidRDefault="00071313" w:rsidP="00AA4A89"/>
          <w:p w:rsidR="003B2A27" w:rsidRDefault="003B2A27" w:rsidP="00EE244D"/>
        </w:tc>
        <w:tc>
          <w:tcPr>
            <w:tcW w:w="1322" w:type="dxa"/>
          </w:tcPr>
          <w:p w:rsidR="00AA4A89" w:rsidRDefault="00D46B85" w:rsidP="00AA4A89">
            <w:r>
              <w:t>12</w:t>
            </w:r>
            <w:r w:rsidR="00AA4A89">
              <w:t>ч.00мин</w:t>
            </w:r>
          </w:p>
          <w:p w:rsidR="00071313" w:rsidRDefault="00071313" w:rsidP="00AA4A89"/>
          <w:p w:rsidR="003B2A27" w:rsidRDefault="003B2A27" w:rsidP="00EE244D"/>
        </w:tc>
        <w:tc>
          <w:tcPr>
            <w:tcW w:w="1759" w:type="dxa"/>
          </w:tcPr>
          <w:p w:rsidR="00071313" w:rsidRDefault="00AA4A89" w:rsidP="003B2A27">
            <w:r>
              <w:t xml:space="preserve">Отключение: </w:t>
            </w:r>
            <w:proofErr w:type="spellStart"/>
            <w:r w:rsidR="005973D5">
              <w:t>ул.</w:t>
            </w:r>
            <w:r w:rsidR="00D46B85">
              <w:t>Связи</w:t>
            </w:r>
            <w:proofErr w:type="spellEnd"/>
            <w:r w:rsidR="00071313">
              <w:t>.</w:t>
            </w:r>
            <w:r>
              <w:t xml:space="preserve"> </w:t>
            </w:r>
            <w:r w:rsidR="00D46B85">
              <w:t>д8;6.</w:t>
            </w:r>
            <w:r>
              <w:t xml:space="preserve"> </w:t>
            </w:r>
          </w:p>
          <w:p w:rsidR="0064005C" w:rsidRDefault="0064005C" w:rsidP="003B2A27"/>
        </w:tc>
      </w:tr>
      <w:tr w:rsidR="0056006E" w:rsidTr="00720D33">
        <w:trPr>
          <w:trHeight w:val="1450"/>
        </w:trPr>
        <w:tc>
          <w:tcPr>
            <w:tcW w:w="754" w:type="dxa"/>
          </w:tcPr>
          <w:p w:rsidR="0056006E" w:rsidRDefault="0056006E" w:rsidP="003B2A27">
            <w:r>
              <w:t>3</w:t>
            </w:r>
          </w:p>
        </w:tc>
        <w:tc>
          <w:tcPr>
            <w:tcW w:w="5657" w:type="dxa"/>
          </w:tcPr>
          <w:p w:rsidR="002D1FA9" w:rsidRDefault="002D1FA9" w:rsidP="003B2A27"/>
        </w:tc>
        <w:tc>
          <w:tcPr>
            <w:tcW w:w="2640" w:type="dxa"/>
          </w:tcPr>
          <w:p w:rsidR="0056006E" w:rsidRDefault="0056006E" w:rsidP="003B2A27"/>
        </w:tc>
        <w:tc>
          <w:tcPr>
            <w:tcW w:w="1508" w:type="dxa"/>
          </w:tcPr>
          <w:p w:rsidR="0056006E" w:rsidRDefault="0056006E" w:rsidP="00720D33"/>
        </w:tc>
        <w:tc>
          <w:tcPr>
            <w:tcW w:w="1508" w:type="dxa"/>
          </w:tcPr>
          <w:p w:rsidR="00D46B85" w:rsidRDefault="00D46B85" w:rsidP="00AA4A89"/>
        </w:tc>
        <w:tc>
          <w:tcPr>
            <w:tcW w:w="1322" w:type="dxa"/>
          </w:tcPr>
          <w:p w:rsidR="0056006E" w:rsidRDefault="0056006E" w:rsidP="00720D33"/>
        </w:tc>
        <w:tc>
          <w:tcPr>
            <w:tcW w:w="1759" w:type="dxa"/>
          </w:tcPr>
          <w:p w:rsidR="0056006E" w:rsidRDefault="0056006E" w:rsidP="003B2A27"/>
        </w:tc>
      </w:tr>
    </w:tbl>
    <w:p w:rsidR="004B6B85" w:rsidRDefault="004B6B85" w:rsidP="007820C8"/>
    <w:sectPr w:rsidR="004B6B85" w:rsidSect="0056006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4A"/>
    <w:rsid w:val="00071313"/>
    <w:rsid w:val="0008043F"/>
    <w:rsid w:val="000B6020"/>
    <w:rsid w:val="000D1629"/>
    <w:rsid w:val="000D4EC3"/>
    <w:rsid w:val="000E69B0"/>
    <w:rsid w:val="00197D0A"/>
    <w:rsid w:val="001A10FB"/>
    <w:rsid w:val="001E297C"/>
    <w:rsid w:val="002274D3"/>
    <w:rsid w:val="002342DC"/>
    <w:rsid w:val="002D1FA9"/>
    <w:rsid w:val="002E1904"/>
    <w:rsid w:val="002F2058"/>
    <w:rsid w:val="003B2A27"/>
    <w:rsid w:val="003B72D1"/>
    <w:rsid w:val="003F212D"/>
    <w:rsid w:val="003F5C59"/>
    <w:rsid w:val="004237EE"/>
    <w:rsid w:val="00423940"/>
    <w:rsid w:val="00463814"/>
    <w:rsid w:val="004B4FB4"/>
    <w:rsid w:val="004B668D"/>
    <w:rsid w:val="004B6B85"/>
    <w:rsid w:val="004C4275"/>
    <w:rsid w:val="004C7401"/>
    <w:rsid w:val="0056006E"/>
    <w:rsid w:val="005973D5"/>
    <w:rsid w:val="005B4E1D"/>
    <w:rsid w:val="005C5E71"/>
    <w:rsid w:val="005D6D0E"/>
    <w:rsid w:val="0064005C"/>
    <w:rsid w:val="006B474A"/>
    <w:rsid w:val="006E2968"/>
    <w:rsid w:val="007170B5"/>
    <w:rsid w:val="00720D33"/>
    <w:rsid w:val="00755163"/>
    <w:rsid w:val="007820C8"/>
    <w:rsid w:val="00790D16"/>
    <w:rsid w:val="007A00A3"/>
    <w:rsid w:val="007D2F19"/>
    <w:rsid w:val="00804CF6"/>
    <w:rsid w:val="00894443"/>
    <w:rsid w:val="008A334F"/>
    <w:rsid w:val="00916C11"/>
    <w:rsid w:val="00954F2B"/>
    <w:rsid w:val="0097377D"/>
    <w:rsid w:val="009D4538"/>
    <w:rsid w:val="00A402A7"/>
    <w:rsid w:val="00A73571"/>
    <w:rsid w:val="00A813EF"/>
    <w:rsid w:val="00AA2E33"/>
    <w:rsid w:val="00AA4A89"/>
    <w:rsid w:val="00AE35F8"/>
    <w:rsid w:val="00B0188A"/>
    <w:rsid w:val="00B16ADD"/>
    <w:rsid w:val="00B17EBC"/>
    <w:rsid w:val="00B27A86"/>
    <w:rsid w:val="00BB5399"/>
    <w:rsid w:val="00BB7C20"/>
    <w:rsid w:val="00CA4CB4"/>
    <w:rsid w:val="00D27303"/>
    <w:rsid w:val="00D46B85"/>
    <w:rsid w:val="00DC4325"/>
    <w:rsid w:val="00DC633F"/>
    <w:rsid w:val="00E67387"/>
    <w:rsid w:val="00EA6A52"/>
    <w:rsid w:val="00EE244D"/>
    <w:rsid w:val="00F3553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856E8D-F692-4672-8B79-AE7E5A22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Начальник РТС</cp:lastModifiedBy>
  <cp:revision>2</cp:revision>
  <cp:lastPrinted>2017-05-11T05:50:00Z</cp:lastPrinted>
  <dcterms:created xsi:type="dcterms:W3CDTF">2017-06-28T05:20:00Z</dcterms:created>
  <dcterms:modified xsi:type="dcterms:W3CDTF">2017-06-28T05:20:00Z</dcterms:modified>
</cp:coreProperties>
</file>